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725A304" w14:textId="36F0516A" w:rsidR="008F6E3D" w:rsidRPr="00FE3F5E" w:rsidRDefault="008F6E3D" w:rsidP="008F6E3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Hlk175238411"/>
      <w:bookmarkEnd w:id="0"/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="003D4E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25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 </w:t>
      </w:r>
    </w:p>
    <w:p w14:paraId="1251F8E5" w14:textId="77777777" w:rsidR="008F6E3D" w:rsidRPr="00FE3F5E" w:rsidRDefault="008F6E3D" w:rsidP="0037242F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Код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у</w:t>
      </w: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>частника____________________</w:t>
      </w:r>
    </w:p>
    <w:p w14:paraId="6DC6153F" w14:textId="77777777" w:rsidR="008F6E3D" w:rsidRPr="00FE3F5E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32A0A98" w14:textId="77777777" w:rsidR="008F6E3D" w:rsidRPr="00FE3F5E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EE55B09" w14:textId="77777777" w:rsidR="008F6E3D" w:rsidRPr="00FE3F5E" w:rsidRDefault="008F6E3D" w:rsidP="008F6E3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школьников </w:t>
      </w:r>
    </w:p>
    <w:p w14:paraId="1FE23EBD" w14:textId="77777777" w:rsidR="008F6E3D" w:rsidRPr="00FE3F5E" w:rsidRDefault="008F6E3D" w:rsidP="008F6E3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искусству (мировой художественной культуре)</w:t>
      </w:r>
    </w:p>
    <w:p w14:paraId="458DA3AA" w14:textId="1E6299C2" w:rsidR="008F6E3D" w:rsidRPr="00FE3F5E" w:rsidRDefault="00552544" w:rsidP="008F6E3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Муниципальный</w:t>
      </w:r>
      <w:r w:rsidR="008F6E3D"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 </w:t>
      </w:r>
    </w:p>
    <w:p w14:paraId="65CC83C7" w14:textId="77777777" w:rsidR="008F6E3D" w:rsidRPr="00FE3F5E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71E84D05" w14:textId="03168138" w:rsidR="008F6E3D" w:rsidRPr="008B3D17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Комплект заданий для учеников </w:t>
      </w:r>
      <w:r w:rsidR="003E35C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9-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х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классов</w:t>
      </w:r>
    </w:p>
    <w:p w14:paraId="77DFAFF3" w14:textId="77777777" w:rsidR="008F6E3D" w:rsidRPr="008B3D17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B6DF649" w14:textId="4B9E3438" w:rsidR="008F6E3D" w:rsidRPr="008B3D17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Максимальный балл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–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1877CC" w:rsidRPr="003E35C4">
        <w:rPr>
          <w:rFonts w:ascii="Times New Roman" w:eastAsia="Calibri" w:hAnsi="Times New Roman" w:cs="Times New Roman"/>
          <w:b/>
          <w:bCs/>
          <w:sz w:val="28"/>
          <w:szCs w:val="28"/>
        </w:rPr>
        <w:t>28</w:t>
      </w:r>
      <w:r w:rsidR="003E35C4" w:rsidRPr="003E35C4">
        <w:rPr>
          <w:rFonts w:ascii="Times New Roman" w:eastAsia="Calibri" w:hAnsi="Times New Roman" w:cs="Times New Roman"/>
          <w:b/>
          <w:bCs/>
          <w:sz w:val="28"/>
          <w:szCs w:val="28"/>
        </w:rPr>
        <w:t>5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248E35D9" w14:textId="77777777" w:rsidR="008F6E3D" w:rsidRPr="008B3D17" w:rsidRDefault="008F6E3D" w:rsidP="008F6E3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72"/>
        <w:gridCol w:w="3207"/>
        <w:gridCol w:w="2898"/>
      </w:tblGrid>
      <w:tr w:rsidR="008F6E3D" w:rsidRPr="008B3D17" w14:paraId="2D3A942C" w14:textId="77777777" w:rsidTr="00310406">
        <w:trPr>
          <w:trHeight w:val="825"/>
        </w:trPr>
        <w:tc>
          <w:tcPr>
            <w:tcW w:w="3575" w:type="dxa"/>
            <w:vAlign w:val="center"/>
          </w:tcPr>
          <w:p w14:paraId="7EB48BD0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Номер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задания</w:t>
            </w:r>
            <w:proofErr w:type="spellEnd"/>
          </w:p>
        </w:tc>
        <w:tc>
          <w:tcPr>
            <w:tcW w:w="3208" w:type="dxa"/>
            <w:vAlign w:val="center"/>
          </w:tcPr>
          <w:p w14:paraId="6F649D6D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Баллы</w:t>
            </w:r>
            <w:proofErr w:type="spellEnd"/>
          </w:p>
        </w:tc>
        <w:tc>
          <w:tcPr>
            <w:tcW w:w="2899" w:type="dxa"/>
            <w:vAlign w:val="center"/>
          </w:tcPr>
          <w:p w14:paraId="01F849F9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Баллы участника</w:t>
            </w:r>
          </w:p>
        </w:tc>
      </w:tr>
      <w:tr w:rsidR="008F6E3D" w:rsidRPr="008B3D17" w14:paraId="3845709B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3B53371A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0275A622" w14:textId="02145CED" w:rsidR="008F6E3D" w:rsidRPr="00345FD8" w:rsidRDefault="00345FD8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2899" w:type="dxa"/>
          </w:tcPr>
          <w:p w14:paraId="767316FA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279D1E48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5AFDB78F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277CD34" w14:textId="27D25BB7" w:rsidR="008F6E3D" w:rsidRPr="00345FD8" w:rsidRDefault="00345FD8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2899" w:type="dxa"/>
          </w:tcPr>
          <w:p w14:paraId="59081F14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06FF8385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519F65BB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208" w:type="dxa"/>
            <w:vAlign w:val="center"/>
          </w:tcPr>
          <w:p w14:paraId="6B0E8BE6" w14:textId="68DBC371" w:rsidR="008F6E3D" w:rsidRPr="008B3D17" w:rsidRDefault="00345FD8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2899" w:type="dxa"/>
          </w:tcPr>
          <w:p w14:paraId="2819F602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3B1A18E9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13654229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208" w:type="dxa"/>
            <w:vAlign w:val="center"/>
          </w:tcPr>
          <w:p w14:paraId="2EA7E541" w14:textId="6EF0D34D" w:rsidR="008F6E3D" w:rsidRPr="008B3D17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77</w:t>
            </w:r>
          </w:p>
        </w:tc>
        <w:tc>
          <w:tcPr>
            <w:tcW w:w="2899" w:type="dxa"/>
          </w:tcPr>
          <w:p w14:paraId="7A12B797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40383AA6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733A82A0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208" w:type="dxa"/>
            <w:vAlign w:val="center"/>
          </w:tcPr>
          <w:p w14:paraId="26B2281E" w14:textId="16F741B4" w:rsidR="008F6E3D" w:rsidRPr="008B3D17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2899" w:type="dxa"/>
          </w:tcPr>
          <w:p w14:paraId="1BB9C145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7F2C0B45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482ED031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208" w:type="dxa"/>
            <w:vAlign w:val="center"/>
          </w:tcPr>
          <w:p w14:paraId="46F5B221" w14:textId="56EAE4F4" w:rsidR="008F6E3D" w:rsidRPr="008B3D17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2899" w:type="dxa"/>
          </w:tcPr>
          <w:p w14:paraId="5ABF7D05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2843D6" w:rsidRPr="008B3D17" w14:paraId="658BF584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7B0A339F" w14:textId="4556A8A3" w:rsidR="002843D6" w:rsidRPr="008B3D17" w:rsidRDefault="002843D6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208" w:type="dxa"/>
            <w:vAlign w:val="center"/>
          </w:tcPr>
          <w:p w14:paraId="516B6621" w14:textId="34AD0F35" w:rsidR="002843D6" w:rsidRPr="003E35C4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40</w:t>
            </w:r>
          </w:p>
        </w:tc>
        <w:tc>
          <w:tcPr>
            <w:tcW w:w="2899" w:type="dxa"/>
          </w:tcPr>
          <w:p w14:paraId="2039D423" w14:textId="77777777" w:rsidR="002843D6" w:rsidRPr="008B3D17" w:rsidRDefault="002843D6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1877CC" w:rsidRPr="008B3D17" w14:paraId="1B993235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2C327175" w14:textId="5F27EAAD" w:rsidR="001877CC" w:rsidRDefault="001877CC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E35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208" w:type="dxa"/>
            <w:vAlign w:val="center"/>
          </w:tcPr>
          <w:p w14:paraId="26375891" w14:textId="5A8FC054" w:rsidR="001877CC" w:rsidRPr="008B3D17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38</w:t>
            </w:r>
          </w:p>
        </w:tc>
        <w:tc>
          <w:tcPr>
            <w:tcW w:w="2899" w:type="dxa"/>
          </w:tcPr>
          <w:p w14:paraId="344D7BF5" w14:textId="77777777" w:rsidR="001877CC" w:rsidRPr="008B3D17" w:rsidRDefault="001877CC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79DB3B2D" w14:textId="77777777" w:rsidTr="00310406">
        <w:trPr>
          <w:trHeight w:val="413"/>
        </w:trPr>
        <w:tc>
          <w:tcPr>
            <w:tcW w:w="3575" w:type="dxa"/>
            <w:vAlign w:val="center"/>
          </w:tcPr>
          <w:p w14:paraId="57B949D4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Общий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</w:t>
            </w:r>
            <w:proofErr w:type="spellEnd"/>
          </w:p>
        </w:tc>
        <w:tc>
          <w:tcPr>
            <w:tcW w:w="3208" w:type="dxa"/>
            <w:vAlign w:val="center"/>
          </w:tcPr>
          <w:p w14:paraId="7A523C47" w14:textId="3C9FF7B0" w:rsidR="008F6E3D" w:rsidRPr="008B3D17" w:rsidRDefault="003E35C4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285</w:t>
            </w:r>
          </w:p>
        </w:tc>
        <w:tc>
          <w:tcPr>
            <w:tcW w:w="2899" w:type="dxa"/>
          </w:tcPr>
          <w:p w14:paraId="3FDF7012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8F6E3D" w:rsidRPr="008B3D17" w14:paraId="16323DC5" w14:textId="77777777" w:rsidTr="00310406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6A7A28FA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6B82F3EE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>Подписи проверяющих</w:t>
            </w:r>
          </w:p>
        </w:tc>
        <w:tc>
          <w:tcPr>
            <w:tcW w:w="2899" w:type="dxa"/>
          </w:tcPr>
          <w:p w14:paraId="19D4EDFF" w14:textId="77777777" w:rsidR="008F6E3D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8BAFEEB" w14:textId="77777777" w:rsidR="008F6E3D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8D24873" w14:textId="77777777" w:rsidR="008F6E3D" w:rsidRPr="008B3D17" w:rsidRDefault="008F6E3D" w:rsidP="00310406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207867D0" w14:textId="77777777" w:rsidR="008F6E3D" w:rsidRPr="008B3D17" w:rsidRDefault="008F6E3D" w:rsidP="008F6E3D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lang w:val="en-US"/>
        </w:rPr>
      </w:pPr>
    </w:p>
    <w:p w14:paraId="463367B6" w14:textId="77777777" w:rsidR="008F6E3D" w:rsidRDefault="008F6E3D" w:rsidP="008F6E3D">
      <w:pPr>
        <w:pStyle w:val="a3"/>
      </w:pPr>
      <w:r>
        <w:br w:type="page"/>
      </w:r>
    </w:p>
    <w:p w14:paraId="3C377FA5" w14:textId="7507727D" w:rsidR="00EF789B" w:rsidRPr="003D4ECF" w:rsidRDefault="00EF789B" w:rsidP="00EF789B">
      <w:pPr>
        <w:pStyle w:val="a3"/>
        <w:jc w:val="center"/>
        <w:rPr>
          <w:b/>
          <w:bCs/>
        </w:rPr>
      </w:pPr>
      <w:bookmarkStart w:id="1" w:name="_Hlk175240518"/>
      <w:bookmarkStart w:id="2" w:name="_Hlk175240576"/>
      <w:r w:rsidRPr="003D4ECF">
        <w:rPr>
          <w:b/>
          <w:bCs/>
        </w:rPr>
        <w:lastRenderedPageBreak/>
        <w:t>Задание №</w:t>
      </w:r>
      <w:r w:rsidR="0037242F" w:rsidRPr="003D4ECF">
        <w:rPr>
          <w:b/>
          <w:bCs/>
        </w:rPr>
        <w:t xml:space="preserve"> </w:t>
      </w:r>
      <w:r w:rsidRPr="003D4ECF">
        <w:rPr>
          <w:b/>
          <w:bCs/>
        </w:rPr>
        <w:t>1</w:t>
      </w:r>
    </w:p>
    <w:p w14:paraId="5FC574CB" w14:textId="3718B9BF" w:rsidR="00202C85" w:rsidRPr="00202C85" w:rsidRDefault="00202C85" w:rsidP="0037242F">
      <w:pPr>
        <w:pStyle w:val="a3"/>
        <w:jc w:val="both"/>
        <w:rPr>
          <w:rFonts w:cs="Times New Roman"/>
          <w:b/>
          <w:bCs/>
          <w:color w:val="000000"/>
          <w:szCs w:val="24"/>
        </w:rPr>
      </w:pPr>
      <w:r w:rsidRPr="00202C85">
        <w:rPr>
          <w:rFonts w:cs="Times New Roman"/>
          <w:b/>
          <w:bCs/>
          <w:color w:val="000000"/>
          <w:szCs w:val="24"/>
        </w:rPr>
        <w:t>Заполните таблицу</w:t>
      </w:r>
      <w:r w:rsidR="002A580C">
        <w:rPr>
          <w:rFonts w:cs="Times New Roman"/>
          <w:b/>
          <w:bCs/>
          <w:color w:val="000000"/>
          <w:szCs w:val="24"/>
        </w:rPr>
        <w:t xml:space="preserve"> в бланке ответов</w:t>
      </w:r>
      <w:r w:rsidRPr="00202C85">
        <w:rPr>
          <w:rFonts w:cs="Times New Roman"/>
          <w:b/>
          <w:bCs/>
          <w:color w:val="000000"/>
          <w:szCs w:val="24"/>
        </w:rPr>
        <w:t xml:space="preserve">: в каждом ряду выберите лишнее, коротко обоснуйте свой выбор, дополните ряд </w:t>
      </w:r>
      <w:r>
        <w:rPr>
          <w:rFonts w:cs="Times New Roman"/>
          <w:b/>
          <w:bCs/>
          <w:color w:val="000000"/>
          <w:szCs w:val="24"/>
        </w:rPr>
        <w:t xml:space="preserve">своим </w:t>
      </w:r>
      <w:r w:rsidRPr="00202C85">
        <w:rPr>
          <w:rFonts w:cs="Times New Roman"/>
          <w:b/>
          <w:bCs/>
          <w:color w:val="000000"/>
          <w:szCs w:val="24"/>
        </w:rPr>
        <w:t>примером</w:t>
      </w:r>
      <w:r>
        <w:rPr>
          <w:rFonts w:cs="Times New Roman"/>
          <w:b/>
          <w:bCs/>
          <w:color w:val="000000"/>
          <w:szCs w:val="24"/>
        </w:rPr>
        <w:t xml:space="preserve">. </w:t>
      </w:r>
    </w:p>
    <w:p w14:paraId="45C68A50" w14:textId="0F461779" w:rsidR="0017625E" w:rsidRPr="0017625E" w:rsidRDefault="0017625E" w:rsidP="0037242F">
      <w:pPr>
        <w:pStyle w:val="a3"/>
        <w:jc w:val="both"/>
        <w:rPr>
          <w:szCs w:val="24"/>
        </w:rPr>
      </w:pPr>
      <w:r w:rsidRPr="0017625E">
        <w:rPr>
          <w:szCs w:val="24"/>
        </w:rPr>
        <w:t xml:space="preserve">1. </w:t>
      </w:r>
      <w:r>
        <w:rPr>
          <w:szCs w:val="24"/>
        </w:rPr>
        <w:t>С</w:t>
      </w:r>
      <w:r w:rsidRPr="0017625E">
        <w:rPr>
          <w:szCs w:val="24"/>
        </w:rPr>
        <w:t xml:space="preserve">крипка, </w:t>
      </w:r>
      <w:r>
        <w:rPr>
          <w:szCs w:val="24"/>
        </w:rPr>
        <w:t>гитара, контрабас</w:t>
      </w:r>
      <w:r w:rsidRPr="0017625E">
        <w:rPr>
          <w:szCs w:val="24"/>
        </w:rPr>
        <w:t xml:space="preserve">, </w:t>
      </w:r>
      <w:r>
        <w:rPr>
          <w:szCs w:val="24"/>
        </w:rPr>
        <w:t xml:space="preserve">саксофон, </w:t>
      </w:r>
      <w:proofErr w:type="spellStart"/>
      <w:r w:rsidRPr="0017625E">
        <w:rPr>
          <w:szCs w:val="24"/>
        </w:rPr>
        <w:t>укулеле</w:t>
      </w:r>
      <w:proofErr w:type="spellEnd"/>
      <w:r w:rsidR="003D4ECF">
        <w:rPr>
          <w:szCs w:val="24"/>
        </w:rPr>
        <w:t>.</w:t>
      </w:r>
      <w:r w:rsidRPr="0017625E">
        <w:rPr>
          <w:szCs w:val="24"/>
        </w:rPr>
        <w:t xml:space="preserve"> </w:t>
      </w:r>
    </w:p>
    <w:p w14:paraId="6CB501F7" w14:textId="0EFF293E" w:rsidR="0017625E" w:rsidRPr="0017625E" w:rsidRDefault="0017625E" w:rsidP="0037242F">
      <w:pPr>
        <w:pStyle w:val="a3"/>
        <w:jc w:val="both"/>
        <w:rPr>
          <w:szCs w:val="24"/>
        </w:rPr>
      </w:pPr>
      <w:r w:rsidRPr="0017625E">
        <w:rPr>
          <w:szCs w:val="24"/>
        </w:rPr>
        <w:t xml:space="preserve">2. </w:t>
      </w:r>
      <w:r>
        <w:rPr>
          <w:szCs w:val="24"/>
        </w:rPr>
        <w:t xml:space="preserve">Каллиопа, </w:t>
      </w:r>
      <w:proofErr w:type="spellStart"/>
      <w:r>
        <w:rPr>
          <w:szCs w:val="24"/>
        </w:rPr>
        <w:t>Эвтерпа</w:t>
      </w:r>
      <w:proofErr w:type="spellEnd"/>
      <w:r>
        <w:rPr>
          <w:szCs w:val="24"/>
        </w:rPr>
        <w:t>, Афина, Клио, Мельпомена</w:t>
      </w:r>
      <w:r w:rsidR="003D4ECF">
        <w:rPr>
          <w:szCs w:val="24"/>
        </w:rPr>
        <w:t>.</w:t>
      </w:r>
      <w:r>
        <w:rPr>
          <w:szCs w:val="24"/>
        </w:rPr>
        <w:t xml:space="preserve"> </w:t>
      </w:r>
    </w:p>
    <w:p w14:paraId="771957F0" w14:textId="765CD185" w:rsidR="0017625E" w:rsidRPr="0017625E" w:rsidRDefault="0017625E" w:rsidP="0037242F">
      <w:pPr>
        <w:pStyle w:val="a3"/>
        <w:jc w:val="both"/>
        <w:rPr>
          <w:szCs w:val="24"/>
        </w:rPr>
      </w:pPr>
      <w:r w:rsidRPr="0017625E">
        <w:rPr>
          <w:szCs w:val="24"/>
        </w:rPr>
        <w:t xml:space="preserve">3. </w:t>
      </w:r>
      <w:r w:rsidR="000976DC">
        <w:rPr>
          <w:szCs w:val="24"/>
        </w:rPr>
        <w:t>«Боярыня Морозова»</w:t>
      </w:r>
      <w:r w:rsidR="003D4ECF">
        <w:rPr>
          <w:szCs w:val="24"/>
        </w:rPr>
        <w:t>,</w:t>
      </w:r>
      <w:r w:rsidR="000976DC">
        <w:rPr>
          <w:szCs w:val="24"/>
        </w:rPr>
        <w:t xml:space="preserve"> «Грачи прилетели», «Взятие снежного городка», «Переход Суворова через Альпы», «Посещение царевной женского монастыря»</w:t>
      </w:r>
      <w:r w:rsidR="003D4ECF">
        <w:rPr>
          <w:szCs w:val="24"/>
        </w:rPr>
        <w:t>.</w:t>
      </w:r>
    </w:p>
    <w:p w14:paraId="534BB47A" w14:textId="61DED260" w:rsidR="002A580C" w:rsidRDefault="0017625E" w:rsidP="0037242F">
      <w:pPr>
        <w:pStyle w:val="a3"/>
        <w:jc w:val="both"/>
        <w:rPr>
          <w:szCs w:val="24"/>
        </w:rPr>
      </w:pPr>
      <w:r w:rsidRPr="0017625E">
        <w:rPr>
          <w:szCs w:val="24"/>
        </w:rPr>
        <w:t xml:space="preserve">4. </w:t>
      </w:r>
      <w:r w:rsidR="002A580C" w:rsidRPr="002A580C">
        <w:rPr>
          <w:szCs w:val="24"/>
        </w:rPr>
        <w:t> </w:t>
      </w:r>
      <w:r w:rsidR="002A580C">
        <w:rPr>
          <w:szCs w:val="24"/>
        </w:rPr>
        <w:t>П.И. Чайковский, Н.А. Римский-Корсаков, Ц.А. Кюи, А.П. Бородин, М.А. Балакирев</w:t>
      </w:r>
      <w:r w:rsidR="003D4ECF">
        <w:rPr>
          <w:szCs w:val="24"/>
        </w:rPr>
        <w:t>.</w:t>
      </w:r>
    </w:p>
    <w:p w14:paraId="61A45897" w14:textId="3C399ED7" w:rsidR="0017625E" w:rsidRPr="0017625E" w:rsidRDefault="0017625E" w:rsidP="0037242F">
      <w:pPr>
        <w:pStyle w:val="a3"/>
        <w:jc w:val="both"/>
        <w:rPr>
          <w:szCs w:val="24"/>
        </w:rPr>
      </w:pPr>
      <w:r w:rsidRPr="0017625E">
        <w:rPr>
          <w:szCs w:val="24"/>
        </w:rPr>
        <w:t xml:space="preserve">5. </w:t>
      </w:r>
      <w:proofErr w:type="spellStart"/>
      <w:r w:rsidRPr="0017625E">
        <w:rPr>
          <w:szCs w:val="24"/>
        </w:rPr>
        <w:t>Пермогорская</w:t>
      </w:r>
      <w:proofErr w:type="spellEnd"/>
      <w:r w:rsidRPr="0017625E">
        <w:rPr>
          <w:szCs w:val="24"/>
        </w:rPr>
        <w:t>, мезенская, хохломская, холмогорская, палехская</w:t>
      </w:r>
      <w:r w:rsidR="003D4ECF">
        <w:rPr>
          <w:szCs w:val="24"/>
        </w:rPr>
        <w:t>.</w:t>
      </w:r>
    </w:p>
    <w:bookmarkEnd w:id="1"/>
    <w:p w14:paraId="3F42CF6D" w14:textId="77777777" w:rsidR="003E35C4" w:rsidRDefault="003E35C4" w:rsidP="00EF789B">
      <w:pPr>
        <w:pStyle w:val="a3"/>
        <w:jc w:val="center"/>
        <w:rPr>
          <w:b/>
          <w:bCs/>
          <w:u w:val="single"/>
        </w:rPr>
      </w:pPr>
    </w:p>
    <w:p w14:paraId="685288A7" w14:textId="098F8283" w:rsidR="00EF789B" w:rsidRPr="003D4ECF" w:rsidRDefault="00EF789B" w:rsidP="00EF789B">
      <w:pPr>
        <w:pStyle w:val="a3"/>
        <w:jc w:val="center"/>
        <w:rPr>
          <w:b/>
          <w:bCs/>
        </w:rPr>
      </w:pPr>
      <w:r w:rsidRPr="003D4ECF">
        <w:rPr>
          <w:b/>
          <w:bCs/>
        </w:rPr>
        <w:t>Задание №</w:t>
      </w:r>
      <w:r w:rsidR="003D4ECF" w:rsidRPr="003D4ECF">
        <w:rPr>
          <w:b/>
          <w:bCs/>
        </w:rPr>
        <w:t xml:space="preserve"> </w:t>
      </w:r>
      <w:r w:rsidRPr="003D4ECF">
        <w:rPr>
          <w:b/>
          <w:bCs/>
        </w:rPr>
        <w:t>2</w:t>
      </w:r>
    </w:p>
    <w:p w14:paraId="41514A61" w14:textId="33B1B744" w:rsidR="00EF789B" w:rsidRDefault="002A580C" w:rsidP="002A580C">
      <w:pPr>
        <w:spacing w:after="16" w:line="240" w:lineRule="auto"/>
        <w:jc w:val="both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F789B"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Соотнесите понятие с его определением. Запишите пары: цифра – соответствующая буква.  Дайте определение оставшимся понятиям.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13"/>
        <w:gridCol w:w="7532"/>
      </w:tblGrid>
      <w:tr w:rsidR="0058299F" w:rsidRPr="004C0D8C" w14:paraId="4B030B35" w14:textId="77777777" w:rsidTr="00A3016C">
        <w:tc>
          <w:tcPr>
            <w:tcW w:w="1813" w:type="dxa"/>
          </w:tcPr>
          <w:p w14:paraId="669F51AA" w14:textId="5548C700" w:rsidR="0058299F" w:rsidRPr="00281652" w:rsidRDefault="0058299F" w:rsidP="00281652">
            <w:pPr>
              <w:pStyle w:val="a3"/>
            </w:pPr>
            <w:r w:rsidRPr="00281652">
              <w:t xml:space="preserve">1. </w:t>
            </w:r>
            <w:proofErr w:type="spellStart"/>
            <w:r w:rsidRPr="00281652">
              <w:t>Перформанс</w:t>
            </w:r>
            <w:proofErr w:type="spellEnd"/>
          </w:p>
        </w:tc>
        <w:tc>
          <w:tcPr>
            <w:tcW w:w="7532" w:type="dxa"/>
          </w:tcPr>
          <w:p w14:paraId="090CCC37" w14:textId="758E384B" w:rsidR="0058299F" w:rsidRPr="004C0D8C" w:rsidRDefault="0058299F" w:rsidP="003D4ECF">
            <w:pPr>
              <w:pStyle w:val="a3"/>
              <w:jc w:val="both"/>
            </w:pPr>
            <w:r>
              <w:t>А</w:t>
            </w:r>
            <w:r w:rsidR="003D4ECF">
              <w:t>.</w:t>
            </w:r>
            <w:r>
              <w:t> </w:t>
            </w:r>
            <w:r w:rsidR="003D4ECF">
              <w:t>Н</w:t>
            </w:r>
            <w:r w:rsidR="0009472E" w:rsidRPr="0009472E">
              <w:t>ебольшой рассказ в стихах или прозе, который содержит определённый нравственный урок</w:t>
            </w:r>
          </w:p>
        </w:tc>
      </w:tr>
      <w:tr w:rsidR="0058299F" w:rsidRPr="004C0D8C" w14:paraId="603D80CD" w14:textId="77777777" w:rsidTr="00A3016C">
        <w:tc>
          <w:tcPr>
            <w:tcW w:w="1813" w:type="dxa"/>
          </w:tcPr>
          <w:p w14:paraId="4ED1D70E" w14:textId="62528AB0" w:rsidR="0058299F" w:rsidRPr="00281652" w:rsidRDefault="0058299F" w:rsidP="00281652">
            <w:pPr>
              <w:pStyle w:val="a3"/>
            </w:pPr>
            <w:r w:rsidRPr="00281652">
              <w:t xml:space="preserve">2. </w:t>
            </w:r>
            <w:r w:rsidR="0009472E">
              <w:t>Басня</w:t>
            </w:r>
          </w:p>
        </w:tc>
        <w:tc>
          <w:tcPr>
            <w:tcW w:w="7532" w:type="dxa"/>
          </w:tcPr>
          <w:p w14:paraId="63341604" w14:textId="590F3EE0" w:rsidR="0058299F" w:rsidRPr="004C0D8C" w:rsidRDefault="0058299F" w:rsidP="003D4ECF">
            <w:pPr>
              <w:pStyle w:val="a3"/>
              <w:jc w:val="both"/>
            </w:pPr>
            <w:r>
              <w:t>Б</w:t>
            </w:r>
            <w:r w:rsidR="003D4ECF">
              <w:t>.</w:t>
            </w:r>
            <w:r>
              <w:t xml:space="preserve"> </w:t>
            </w:r>
            <w:r w:rsidR="003D4ECF">
              <w:t>Т</w:t>
            </w:r>
            <w:r w:rsidRPr="0058299F">
              <w:t>ехника создания рисунка методом процарапывания</w:t>
            </w:r>
          </w:p>
        </w:tc>
      </w:tr>
      <w:tr w:rsidR="0058299F" w:rsidRPr="004C0D8C" w14:paraId="4768E40A" w14:textId="77777777" w:rsidTr="00A3016C">
        <w:tc>
          <w:tcPr>
            <w:tcW w:w="1813" w:type="dxa"/>
          </w:tcPr>
          <w:p w14:paraId="32832126" w14:textId="24012761" w:rsidR="0058299F" w:rsidRPr="00281652" w:rsidRDefault="0058299F" w:rsidP="00281652">
            <w:pPr>
              <w:pStyle w:val="a3"/>
            </w:pPr>
            <w:r w:rsidRPr="00281652">
              <w:t xml:space="preserve">3. </w:t>
            </w:r>
            <w:r w:rsidR="00A27817" w:rsidRPr="00281652">
              <w:t>Вернисаж</w:t>
            </w:r>
          </w:p>
        </w:tc>
        <w:tc>
          <w:tcPr>
            <w:tcW w:w="7532" w:type="dxa"/>
          </w:tcPr>
          <w:p w14:paraId="6B9B7F20" w14:textId="4F3823FF" w:rsidR="0058299F" w:rsidRPr="004C0D8C" w:rsidRDefault="0058299F" w:rsidP="003D4ECF">
            <w:pPr>
              <w:pStyle w:val="a3"/>
              <w:jc w:val="both"/>
            </w:pPr>
            <w:r>
              <w:t>В</w:t>
            </w:r>
            <w:r w:rsidR="003D4ECF">
              <w:t>.</w:t>
            </w:r>
            <w:r>
              <w:t> </w:t>
            </w:r>
            <w:r w:rsidR="003D4ECF">
              <w:t>Л</w:t>
            </w:r>
            <w:r w:rsidR="00281652" w:rsidRPr="00281652">
              <w:t>адовое звучание, передающее чаще всего задумчивое, грустное настроение музыки</w:t>
            </w:r>
          </w:p>
        </w:tc>
      </w:tr>
      <w:tr w:rsidR="0058299F" w14:paraId="11E4D270" w14:textId="77777777" w:rsidTr="00A3016C">
        <w:tc>
          <w:tcPr>
            <w:tcW w:w="1813" w:type="dxa"/>
          </w:tcPr>
          <w:p w14:paraId="1E011F63" w14:textId="2A01E3C7" w:rsidR="0058299F" w:rsidRPr="00281652" w:rsidRDefault="0058299F" w:rsidP="00281652">
            <w:pPr>
              <w:pStyle w:val="a3"/>
            </w:pPr>
            <w:r w:rsidRPr="00281652">
              <w:t>4.</w:t>
            </w:r>
            <w:r w:rsidR="00281652">
              <w:t xml:space="preserve"> </w:t>
            </w:r>
            <w:r w:rsidR="00281652" w:rsidRPr="00281652">
              <w:t>Балет</w:t>
            </w:r>
          </w:p>
        </w:tc>
        <w:tc>
          <w:tcPr>
            <w:tcW w:w="7532" w:type="dxa"/>
          </w:tcPr>
          <w:p w14:paraId="2C1DE4F2" w14:textId="2A1E6739" w:rsidR="0058299F" w:rsidRDefault="0058299F" w:rsidP="003D4ECF">
            <w:pPr>
              <w:pStyle w:val="a3"/>
              <w:jc w:val="both"/>
            </w:pPr>
            <w:r>
              <w:t>Г</w:t>
            </w:r>
            <w:r w:rsidR="003D4ECF">
              <w:t>.</w:t>
            </w:r>
            <w:r>
              <w:t> </w:t>
            </w:r>
            <w:r w:rsidR="003D4ECF">
              <w:t>Ж</w:t>
            </w:r>
            <w:r w:rsidRPr="004864BC">
              <w:t>анр в современном искусстве, предполагающий</w:t>
            </w:r>
            <w:r>
              <w:t xml:space="preserve"> </w:t>
            </w:r>
            <w:r w:rsidRPr="004864BC">
              <w:t>выступление художника перед зрителями, в классическом</w:t>
            </w:r>
            <w:r>
              <w:t xml:space="preserve"> </w:t>
            </w:r>
            <w:r w:rsidRPr="004864BC">
              <w:t>варианте использующего сво</w:t>
            </w:r>
            <w:r w:rsidR="003D4ECF">
              <w:t>ё</w:t>
            </w:r>
            <w:r w:rsidRPr="004864BC">
              <w:t xml:space="preserve"> собственное тело в качестве</w:t>
            </w:r>
            <w:r>
              <w:t xml:space="preserve"> </w:t>
            </w:r>
            <w:r w:rsidRPr="004864BC">
              <w:t>художественного материала</w:t>
            </w:r>
          </w:p>
        </w:tc>
      </w:tr>
      <w:tr w:rsidR="0058299F" w14:paraId="77FCC79C" w14:textId="77777777" w:rsidTr="00A3016C">
        <w:tc>
          <w:tcPr>
            <w:tcW w:w="1813" w:type="dxa"/>
          </w:tcPr>
          <w:p w14:paraId="1269C0D9" w14:textId="028598FF" w:rsidR="0058299F" w:rsidRPr="00281652" w:rsidRDefault="0058299F" w:rsidP="00281652">
            <w:pPr>
              <w:pStyle w:val="a3"/>
            </w:pPr>
            <w:r w:rsidRPr="00281652">
              <w:t>5. Ритм</w:t>
            </w:r>
          </w:p>
        </w:tc>
        <w:tc>
          <w:tcPr>
            <w:tcW w:w="7532" w:type="dxa"/>
          </w:tcPr>
          <w:p w14:paraId="7E17F41C" w14:textId="231E3CC4" w:rsidR="0058299F" w:rsidRDefault="0058299F" w:rsidP="003D4ECF">
            <w:pPr>
              <w:pStyle w:val="a3"/>
              <w:jc w:val="both"/>
            </w:pPr>
            <w:r>
              <w:t>Д</w:t>
            </w:r>
            <w:r w:rsidR="003D4ECF">
              <w:t>.</w:t>
            </w:r>
            <w:r>
              <w:t> </w:t>
            </w:r>
            <w:r w:rsidR="003D4ECF">
              <w:t>О</w:t>
            </w:r>
            <w:r w:rsidRPr="0058299F">
              <w:t>рганизация музыки посредством чередования</w:t>
            </w:r>
            <w:r>
              <w:t xml:space="preserve"> </w:t>
            </w:r>
            <w:r w:rsidRPr="0058299F">
              <w:t>длительностей звуков и пауз</w:t>
            </w:r>
          </w:p>
        </w:tc>
      </w:tr>
      <w:tr w:rsidR="0058299F" w14:paraId="398E672F" w14:textId="77777777" w:rsidTr="00A3016C">
        <w:tc>
          <w:tcPr>
            <w:tcW w:w="1813" w:type="dxa"/>
          </w:tcPr>
          <w:p w14:paraId="3782AC2D" w14:textId="3B4FE322" w:rsidR="0058299F" w:rsidRPr="00281652" w:rsidRDefault="0058299F" w:rsidP="00281652">
            <w:pPr>
              <w:pStyle w:val="a3"/>
            </w:pPr>
            <w:r w:rsidRPr="00281652">
              <w:t xml:space="preserve">6. </w:t>
            </w:r>
            <w:proofErr w:type="spellStart"/>
            <w:r w:rsidRPr="00281652">
              <w:t>Граттаж</w:t>
            </w:r>
            <w:proofErr w:type="spellEnd"/>
          </w:p>
        </w:tc>
        <w:tc>
          <w:tcPr>
            <w:tcW w:w="7532" w:type="dxa"/>
          </w:tcPr>
          <w:p w14:paraId="2B14019B" w14:textId="19D1ACE2" w:rsidR="0058299F" w:rsidRDefault="0058299F" w:rsidP="003D4ECF">
            <w:pPr>
              <w:pStyle w:val="a3"/>
              <w:jc w:val="both"/>
            </w:pPr>
            <w:r>
              <w:t>Е</w:t>
            </w:r>
            <w:r w:rsidR="003D4ECF">
              <w:t>.</w:t>
            </w:r>
            <w:r>
              <w:t> </w:t>
            </w:r>
            <w:r w:rsidR="003D4ECF">
              <w:t>Т</w:t>
            </w:r>
            <w:r w:rsidR="00A27817" w:rsidRPr="00A27817">
              <w:t>оржественное открытие выставки, в котор</w:t>
            </w:r>
            <w:r w:rsidR="003A06A4">
              <w:t>ом участвуют специально приглашё</w:t>
            </w:r>
            <w:r w:rsidR="00A27817" w:rsidRPr="00A27817">
              <w:t>нные лица: художники, критики, люди, связанные с искусством и др.</w:t>
            </w:r>
          </w:p>
        </w:tc>
      </w:tr>
      <w:tr w:rsidR="0058299F" w14:paraId="12077661" w14:textId="77777777" w:rsidTr="00A3016C">
        <w:tc>
          <w:tcPr>
            <w:tcW w:w="1813" w:type="dxa"/>
          </w:tcPr>
          <w:p w14:paraId="271941AE" w14:textId="1AB15CB1" w:rsidR="0058299F" w:rsidRPr="00281652" w:rsidRDefault="0058299F" w:rsidP="00281652">
            <w:pPr>
              <w:pStyle w:val="a3"/>
            </w:pPr>
            <w:r w:rsidRPr="00281652">
              <w:t xml:space="preserve">7. </w:t>
            </w:r>
            <w:r w:rsidR="00281652">
              <w:t>Минор</w:t>
            </w:r>
          </w:p>
        </w:tc>
        <w:tc>
          <w:tcPr>
            <w:tcW w:w="7532" w:type="dxa"/>
          </w:tcPr>
          <w:p w14:paraId="0EF96E41" w14:textId="77777777" w:rsidR="0058299F" w:rsidRDefault="0058299F" w:rsidP="0058299F">
            <w:pPr>
              <w:pStyle w:val="a3"/>
              <w:jc w:val="both"/>
            </w:pPr>
          </w:p>
        </w:tc>
      </w:tr>
      <w:tr w:rsidR="0058299F" w:rsidRPr="00C20E3F" w14:paraId="25A1206A" w14:textId="77777777" w:rsidTr="00A3016C">
        <w:tc>
          <w:tcPr>
            <w:tcW w:w="1813" w:type="dxa"/>
          </w:tcPr>
          <w:p w14:paraId="435514A5" w14:textId="421B146F" w:rsidR="0058299F" w:rsidRPr="00281652" w:rsidRDefault="0058299F" w:rsidP="00281652">
            <w:pPr>
              <w:pStyle w:val="a3"/>
            </w:pPr>
            <w:r w:rsidRPr="00281652">
              <w:t>8.</w:t>
            </w:r>
            <w:r w:rsidR="00A27817" w:rsidRPr="00281652">
              <w:t xml:space="preserve"> Полонез </w:t>
            </w:r>
          </w:p>
        </w:tc>
        <w:tc>
          <w:tcPr>
            <w:tcW w:w="7532" w:type="dxa"/>
          </w:tcPr>
          <w:p w14:paraId="3205DAA1" w14:textId="77777777" w:rsidR="0058299F" w:rsidRPr="00C20E3F" w:rsidRDefault="0058299F" w:rsidP="0058299F">
            <w:pPr>
              <w:pStyle w:val="a3"/>
            </w:pPr>
          </w:p>
        </w:tc>
      </w:tr>
    </w:tbl>
    <w:p w14:paraId="316558C0" w14:textId="1BE21C7E" w:rsidR="00EF789B" w:rsidRDefault="002A580C" w:rsidP="00EF789B">
      <w:pPr>
        <w:pStyle w:val="a3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t xml:space="preserve">2. </w:t>
      </w:r>
      <w:r w:rsidRPr="00DA7FEE">
        <w:rPr>
          <w:rFonts w:cs="Times New Roman"/>
          <w:b/>
          <w:bCs/>
          <w:szCs w:val="24"/>
        </w:rPr>
        <w:t>Со</w:t>
      </w:r>
      <w:r>
        <w:rPr>
          <w:rFonts w:cs="Times New Roman"/>
          <w:b/>
          <w:bCs/>
          <w:szCs w:val="24"/>
        </w:rPr>
        <w:t xml:space="preserve">ставьте </w:t>
      </w:r>
      <w:proofErr w:type="spellStart"/>
      <w:r>
        <w:rPr>
          <w:rFonts w:cs="Times New Roman"/>
          <w:b/>
          <w:bCs/>
          <w:szCs w:val="24"/>
        </w:rPr>
        <w:t>синквейн</w:t>
      </w:r>
      <w:proofErr w:type="spellEnd"/>
      <w:r>
        <w:rPr>
          <w:rFonts w:cs="Times New Roman"/>
          <w:b/>
          <w:bCs/>
          <w:szCs w:val="24"/>
        </w:rPr>
        <w:t xml:space="preserve"> к любому из терминов</w:t>
      </w:r>
      <w:r w:rsidR="003A06A4">
        <w:rPr>
          <w:rFonts w:cs="Times New Roman"/>
          <w:b/>
          <w:bCs/>
          <w:szCs w:val="24"/>
        </w:rPr>
        <w:t>.</w:t>
      </w:r>
    </w:p>
    <w:p w14:paraId="7B1A4A88" w14:textId="5C7FCA51" w:rsidR="002A580C" w:rsidRPr="00E9081D" w:rsidRDefault="002A580C" w:rsidP="00E9081D">
      <w:pPr>
        <w:pStyle w:val="a3"/>
        <w:jc w:val="both"/>
        <w:rPr>
          <w:rFonts w:cs="Times New Roman"/>
          <w:szCs w:val="24"/>
        </w:rPr>
      </w:pPr>
      <w:r w:rsidRPr="00E9081D">
        <w:rPr>
          <w:rFonts w:cs="Times New Roman"/>
          <w:szCs w:val="24"/>
        </w:rPr>
        <w:t>1</w:t>
      </w:r>
      <w:r w:rsidR="003A06A4">
        <w:rPr>
          <w:rFonts w:cs="Times New Roman"/>
          <w:szCs w:val="24"/>
        </w:rPr>
        <w:t>-я</w:t>
      </w:r>
      <w:r w:rsidRPr="00E9081D">
        <w:rPr>
          <w:rFonts w:cs="Times New Roman"/>
          <w:szCs w:val="24"/>
        </w:rPr>
        <w:t xml:space="preserve"> строчка – термин</w:t>
      </w:r>
      <w:r w:rsidR="003A06A4">
        <w:rPr>
          <w:rFonts w:cs="Times New Roman"/>
          <w:szCs w:val="24"/>
        </w:rPr>
        <w:t>.</w:t>
      </w:r>
      <w:r w:rsidRPr="00E9081D">
        <w:rPr>
          <w:rFonts w:cs="Times New Roman"/>
          <w:szCs w:val="24"/>
        </w:rPr>
        <w:t xml:space="preserve"> </w:t>
      </w:r>
    </w:p>
    <w:p w14:paraId="434DF04B" w14:textId="3AF3FA70" w:rsidR="002A580C" w:rsidRPr="00E9081D" w:rsidRDefault="002A580C" w:rsidP="00E9081D">
      <w:pPr>
        <w:pStyle w:val="a3"/>
        <w:jc w:val="both"/>
        <w:rPr>
          <w:rFonts w:cs="Times New Roman"/>
          <w:szCs w:val="24"/>
        </w:rPr>
      </w:pPr>
      <w:r w:rsidRPr="00E9081D">
        <w:rPr>
          <w:rFonts w:cs="Times New Roman"/>
          <w:szCs w:val="24"/>
        </w:rPr>
        <w:t>2</w:t>
      </w:r>
      <w:r w:rsidR="003A06A4">
        <w:rPr>
          <w:rFonts w:cs="Times New Roman"/>
          <w:szCs w:val="24"/>
        </w:rPr>
        <w:t>-я</w:t>
      </w:r>
      <w:r w:rsidRPr="00E9081D">
        <w:rPr>
          <w:rFonts w:cs="Times New Roman"/>
          <w:szCs w:val="24"/>
        </w:rPr>
        <w:t xml:space="preserve"> строчка – 2 прилагательных/причастия, раскрывающие характерные признаки</w:t>
      </w:r>
      <w:r w:rsidR="003A06A4">
        <w:rPr>
          <w:rFonts w:cs="Times New Roman"/>
          <w:szCs w:val="24"/>
        </w:rPr>
        <w:t>.</w:t>
      </w:r>
    </w:p>
    <w:p w14:paraId="3A5E0AAF" w14:textId="4754D045" w:rsidR="002A580C" w:rsidRPr="00E9081D" w:rsidRDefault="002A580C" w:rsidP="00E9081D">
      <w:pPr>
        <w:pStyle w:val="a3"/>
        <w:jc w:val="both"/>
        <w:rPr>
          <w:rFonts w:cs="Times New Roman"/>
          <w:szCs w:val="24"/>
        </w:rPr>
      </w:pPr>
      <w:r w:rsidRPr="00E9081D">
        <w:rPr>
          <w:rFonts w:cs="Times New Roman"/>
          <w:szCs w:val="24"/>
        </w:rPr>
        <w:t>3</w:t>
      </w:r>
      <w:r w:rsidR="003A06A4">
        <w:rPr>
          <w:rFonts w:cs="Times New Roman"/>
          <w:szCs w:val="24"/>
        </w:rPr>
        <w:t>-я</w:t>
      </w:r>
      <w:r w:rsidRPr="00E9081D">
        <w:rPr>
          <w:rFonts w:cs="Times New Roman"/>
          <w:szCs w:val="24"/>
        </w:rPr>
        <w:t xml:space="preserve"> строчка – 3 глагола, раскрывающие действия и воздействия</w:t>
      </w:r>
      <w:r w:rsidR="003A06A4">
        <w:rPr>
          <w:rFonts w:cs="Times New Roman"/>
          <w:szCs w:val="24"/>
        </w:rPr>
        <w:t>.</w:t>
      </w:r>
      <w:r w:rsidRPr="00E9081D">
        <w:rPr>
          <w:rFonts w:cs="Times New Roman"/>
          <w:szCs w:val="24"/>
        </w:rPr>
        <w:t xml:space="preserve"> </w:t>
      </w:r>
    </w:p>
    <w:p w14:paraId="590BC87A" w14:textId="1BC6C88D" w:rsidR="002A580C" w:rsidRPr="00E9081D" w:rsidRDefault="002A580C" w:rsidP="00E9081D">
      <w:pPr>
        <w:pStyle w:val="a3"/>
        <w:jc w:val="both"/>
        <w:rPr>
          <w:rFonts w:cs="Times New Roman"/>
          <w:szCs w:val="24"/>
        </w:rPr>
      </w:pPr>
      <w:r w:rsidRPr="00E9081D">
        <w:rPr>
          <w:rFonts w:cs="Times New Roman"/>
          <w:szCs w:val="24"/>
        </w:rPr>
        <w:t>4</w:t>
      </w:r>
      <w:r w:rsidR="003A06A4">
        <w:rPr>
          <w:rFonts w:cs="Times New Roman"/>
          <w:szCs w:val="24"/>
        </w:rPr>
        <w:t>-я</w:t>
      </w:r>
      <w:r w:rsidRPr="00E9081D">
        <w:rPr>
          <w:rFonts w:cs="Times New Roman"/>
          <w:szCs w:val="24"/>
        </w:rPr>
        <w:t xml:space="preserve"> строчка – фраза</w:t>
      </w:r>
      <w:r w:rsidR="00E9081D" w:rsidRPr="00E9081D">
        <w:rPr>
          <w:rFonts w:cs="Times New Roman"/>
          <w:szCs w:val="24"/>
        </w:rPr>
        <w:t xml:space="preserve"> (обычно из 4 слов)</w:t>
      </w:r>
      <w:r w:rsidRPr="00E9081D">
        <w:rPr>
          <w:rFonts w:cs="Times New Roman"/>
          <w:szCs w:val="24"/>
        </w:rPr>
        <w:t>, раскрывающая суть явления</w:t>
      </w:r>
      <w:r w:rsidR="00E9081D" w:rsidRPr="00E9081D">
        <w:rPr>
          <w:rFonts w:cs="Times New Roman"/>
          <w:szCs w:val="24"/>
        </w:rPr>
        <w:t>,</w:t>
      </w:r>
      <w:r w:rsidRPr="00E9081D">
        <w:rPr>
          <w:rFonts w:cs="Times New Roman"/>
          <w:szCs w:val="24"/>
        </w:rPr>
        <w:t xml:space="preserve"> </w:t>
      </w:r>
      <w:r w:rsidR="00E9081D" w:rsidRPr="00E9081D">
        <w:rPr>
          <w:rFonts w:cs="Times New Roman"/>
          <w:szCs w:val="24"/>
        </w:rPr>
        <w:t>показывающая отношение к теме</w:t>
      </w:r>
      <w:r w:rsidR="00E9081D">
        <w:rPr>
          <w:rFonts w:cs="Times New Roman"/>
          <w:szCs w:val="24"/>
        </w:rPr>
        <w:t xml:space="preserve"> (</w:t>
      </w:r>
      <w:r w:rsidR="00E9081D" w:rsidRPr="00E9081D">
        <w:rPr>
          <w:rFonts w:cs="Times New Roman"/>
          <w:szCs w:val="24"/>
        </w:rPr>
        <w:t>таким предложением может быть крылатое выражение, цитата, пословица</w:t>
      </w:r>
      <w:r w:rsidR="00E9081D">
        <w:rPr>
          <w:rFonts w:cs="Times New Roman"/>
          <w:szCs w:val="24"/>
        </w:rPr>
        <w:t>)</w:t>
      </w:r>
      <w:r w:rsidR="00E9081D" w:rsidRPr="00E9081D">
        <w:rPr>
          <w:rFonts w:cs="Times New Roman"/>
          <w:szCs w:val="24"/>
        </w:rPr>
        <w:t xml:space="preserve">. </w:t>
      </w:r>
    </w:p>
    <w:p w14:paraId="02BDA4B2" w14:textId="6875943E" w:rsidR="00A27817" w:rsidRPr="00A27817" w:rsidRDefault="002A580C" w:rsidP="00E9081D">
      <w:pPr>
        <w:pStyle w:val="a3"/>
        <w:jc w:val="both"/>
        <w:rPr>
          <w:rFonts w:cs="Times New Roman"/>
          <w:szCs w:val="24"/>
        </w:rPr>
      </w:pPr>
      <w:r w:rsidRPr="00E9081D">
        <w:rPr>
          <w:rFonts w:cs="Times New Roman"/>
          <w:szCs w:val="24"/>
        </w:rPr>
        <w:t>5</w:t>
      </w:r>
      <w:r w:rsidR="003A06A4">
        <w:rPr>
          <w:rFonts w:cs="Times New Roman"/>
          <w:szCs w:val="24"/>
        </w:rPr>
        <w:t>-я</w:t>
      </w:r>
      <w:r w:rsidRPr="00E9081D">
        <w:rPr>
          <w:rFonts w:cs="Times New Roman"/>
          <w:szCs w:val="24"/>
        </w:rPr>
        <w:t xml:space="preserve"> строчка – слово-резюме (существительное</w:t>
      </w:r>
      <w:r w:rsidR="003A06A4">
        <w:rPr>
          <w:rFonts w:cs="Times New Roman"/>
          <w:szCs w:val="24"/>
        </w:rPr>
        <w:t>) или словосочетание, выступающе</w:t>
      </w:r>
      <w:r w:rsidRPr="00E9081D">
        <w:rPr>
          <w:rFonts w:cs="Times New Roman"/>
          <w:szCs w:val="24"/>
        </w:rPr>
        <w:t>е как итог, вывод</w:t>
      </w:r>
      <w:r w:rsidR="003A06A4">
        <w:rPr>
          <w:rFonts w:cs="Times New Roman"/>
          <w:szCs w:val="24"/>
        </w:rPr>
        <w:t>.</w:t>
      </w:r>
      <w:r w:rsidRPr="00E9081D">
        <w:rPr>
          <w:rFonts w:cs="Times New Roman"/>
          <w:szCs w:val="24"/>
        </w:rPr>
        <w:t xml:space="preserve"> </w:t>
      </w:r>
    </w:p>
    <w:p w14:paraId="5C812917" w14:textId="77777777" w:rsidR="00EF789B" w:rsidRDefault="00EF789B" w:rsidP="0057552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bookmarkEnd w:id="2"/>
    <w:p w14:paraId="41DA17B5" w14:textId="1A75B4F6" w:rsidR="009257A1" w:rsidRPr="003A06A4" w:rsidRDefault="009257A1" w:rsidP="009257A1">
      <w:pPr>
        <w:pStyle w:val="a3"/>
        <w:jc w:val="center"/>
        <w:rPr>
          <w:b/>
          <w:bCs/>
        </w:rPr>
      </w:pPr>
      <w:r w:rsidRPr="003A06A4">
        <w:rPr>
          <w:b/>
          <w:bCs/>
        </w:rPr>
        <w:t>Задание №</w:t>
      </w:r>
      <w:r w:rsidR="0037242F" w:rsidRPr="003A06A4">
        <w:rPr>
          <w:b/>
          <w:bCs/>
        </w:rPr>
        <w:t xml:space="preserve"> </w:t>
      </w:r>
      <w:r w:rsidR="005A508B" w:rsidRPr="003A06A4">
        <w:rPr>
          <w:b/>
          <w:bCs/>
        </w:rPr>
        <w:t>3</w:t>
      </w:r>
    </w:p>
    <w:p w14:paraId="468C4ED3" w14:textId="77777777" w:rsidR="00345FD8" w:rsidRPr="000A49BB" w:rsidRDefault="00345FD8" w:rsidP="00345FD8">
      <w:pPr>
        <w:pStyle w:val="a3"/>
        <w:rPr>
          <w:b/>
          <w:bCs/>
        </w:rPr>
      </w:pPr>
      <w:r w:rsidRPr="000A49BB">
        <w:rPr>
          <w:b/>
          <w:bCs/>
        </w:rPr>
        <w:t xml:space="preserve">Дан ряд названий </w:t>
      </w:r>
      <w:r>
        <w:rPr>
          <w:b/>
          <w:bCs/>
        </w:rPr>
        <w:t>опер</w:t>
      </w:r>
      <w:r w:rsidRPr="000A49BB">
        <w:rPr>
          <w:b/>
          <w:bCs/>
        </w:rPr>
        <w:t>. Их можно разбить на группы.</w:t>
      </w:r>
    </w:p>
    <w:p w14:paraId="0FB8E0DA" w14:textId="77777777" w:rsidR="00345FD8" w:rsidRPr="000A49BB" w:rsidRDefault="00345FD8" w:rsidP="00345FD8">
      <w:pPr>
        <w:pStyle w:val="a3"/>
        <w:rPr>
          <w:b/>
          <w:bCs/>
        </w:rPr>
      </w:pPr>
      <w:r w:rsidRPr="000A49BB">
        <w:rPr>
          <w:b/>
          <w:bCs/>
        </w:rPr>
        <w:t xml:space="preserve">Предложите свои варианты разбивки. </w:t>
      </w:r>
      <w:r>
        <w:rPr>
          <w:b/>
          <w:bCs/>
        </w:rPr>
        <w:br/>
        <w:t xml:space="preserve">Напишите признак разбивки на группы и дайте </w:t>
      </w:r>
      <w:r w:rsidRPr="000A49BB">
        <w:rPr>
          <w:b/>
          <w:bCs/>
        </w:rPr>
        <w:t xml:space="preserve">название каждой. </w:t>
      </w:r>
    </w:p>
    <w:p w14:paraId="4296C9C3" w14:textId="77777777" w:rsidR="00345FD8" w:rsidRDefault="00345FD8" w:rsidP="00345FD8">
      <w:pPr>
        <w:pStyle w:val="p1"/>
        <w:spacing w:before="0" w:beforeAutospacing="0" w:after="0" w:afterAutospacing="0"/>
        <w:jc w:val="center"/>
        <w:rPr>
          <w:i/>
          <w:iCs/>
        </w:rPr>
      </w:pPr>
      <w:r w:rsidRPr="00750D64">
        <w:rPr>
          <w:i/>
          <w:iCs/>
        </w:rPr>
        <w:t xml:space="preserve">«Борис Годунов», «Золотой петушок», «Ночь перед Рождеством», «Женитьба», </w:t>
      </w:r>
    </w:p>
    <w:p w14:paraId="2DC70B04" w14:textId="01C4EEA9" w:rsidR="00345FD8" w:rsidRDefault="00345FD8" w:rsidP="003A06A4">
      <w:pPr>
        <w:pStyle w:val="p1"/>
        <w:spacing w:before="0" w:beforeAutospacing="0" w:after="0" w:afterAutospacing="0"/>
        <w:rPr>
          <w:i/>
          <w:iCs/>
        </w:rPr>
      </w:pPr>
      <w:r w:rsidRPr="00750D64">
        <w:rPr>
          <w:i/>
          <w:iCs/>
        </w:rPr>
        <w:t xml:space="preserve">«Моцарт и Сальери», «Майская ночь», «Сказка о царе </w:t>
      </w:r>
      <w:proofErr w:type="spellStart"/>
      <w:r w:rsidRPr="00750D64">
        <w:rPr>
          <w:i/>
          <w:iCs/>
        </w:rPr>
        <w:t>Салтане</w:t>
      </w:r>
      <w:proofErr w:type="spellEnd"/>
      <w:r w:rsidRPr="00750D64">
        <w:rPr>
          <w:i/>
          <w:iCs/>
        </w:rPr>
        <w:t>», «</w:t>
      </w:r>
      <w:proofErr w:type="spellStart"/>
      <w:r w:rsidRPr="00750D64">
        <w:rPr>
          <w:i/>
          <w:iCs/>
        </w:rPr>
        <w:t>Сорочинская</w:t>
      </w:r>
      <w:proofErr w:type="spellEnd"/>
      <w:r w:rsidRPr="00750D64">
        <w:rPr>
          <w:i/>
          <w:iCs/>
        </w:rPr>
        <w:t xml:space="preserve"> ярмарка»</w:t>
      </w:r>
      <w:r w:rsidR="003A06A4">
        <w:rPr>
          <w:i/>
          <w:iCs/>
        </w:rPr>
        <w:t>.</w:t>
      </w:r>
    </w:p>
    <w:p w14:paraId="1AE5DC57" w14:textId="77777777" w:rsidR="003E35C4" w:rsidRDefault="003E35C4" w:rsidP="00DF0788">
      <w:pPr>
        <w:pStyle w:val="a3"/>
        <w:jc w:val="center"/>
        <w:rPr>
          <w:b/>
          <w:bCs/>
          <w:u w:val="single"/>
        </w:rPr>
      </w:pPr>
    </w:p>
    <w:p w14:paraId="7AB6AE46" w14:textId="30AC01A8" w:rsidR="00DF0788" w:rsidRPr="003A06A4" w:rsidRDefault="00DF0788" w:rsidP="00DF0788">
      <w:pPr>
        <w:pStyle w:val="a3"/>
        <w:jc w:val="center"/>
        <w:rPr>
          <w:b/>
          <w:bCs/>
        </w:rPr>
      </w:pPr>
      <w:r w:rsidRPr="003A06A4">
        <w:rPr>
          <w:b/>
          <w:bCs/>
        </w:rPr>
        <w:t>Задание №</w:t>
      </w:r>
      <w:r w:rsidR="0037242F" w:rsidRPr="003A06A4">
        <w:rPr>
          <w:b/>
          <w:bCs/>
        </w:rPr>
        <w:t xml:space="preserve"> </w:t>
      </w:r>
      <w:r w:rsidRPr="003A06A4">
        <w:rPr>
          <w:b/>
          <w:bCs/>
        </w:rPr>
        <w:t>4</w:t>
      </w:r>
    </w:p>
    <w:p w14:paraId="766A10B5" w14:textId="7D5E3E65" w:rsidR="000B2628" w:rsidRDefault="00DF0788" w:rsidP="00DF0788">
      <w:pPr>
        <w:pStyle w:val="Default"/>
        <w:jc w:val="both"/>
        <w:rPr>
          <w:b/>
          <w:bCs/>
        </w:rPr>
      </w:pPr>
      <w:r w:rsidRPr="00DF0788">
        <w:rPr>
          <w:b/>
          <w:bCs/>
        </w:rPr>
        <w:t xml:space="preserve">Художница из Ялты Анжела </w:t>
      </w:r>
      <w:proofErr w:type="spellStart"/>
      <w:r w:rsidRPr="00DF0788">
        <w:rPr>
          <w:b/>
          <w:bCs/>
        </w:rPr>
        <w:t>Джерих</w:t>
      </w:r>
      <w:proofErr w:type="spellEnd"/>
      <w:r w:rsidRPr="00DF0788">
        <w:rPr>
          <w:b/>
          <w:bCs/>
        </w:rPr>
        <w:t xml:space="preserve"> решила воссоздать всеми любимые сцены из </w:t>
      </w:r>
      <w:r>
        <w:rPr>
          <w:b/>
          <w:bCs/>
        </w:rPr>
        <w:t xml:space="preserve">советского </w:t>
      </w:r>
      <w:r w:rsidRPr="00DF0788">
        <w:rPr>
          <w:b/>
          <w:bCs/>
        </w:rPr>
        <w:t>кино, поменяв главных героев в культовых сценах на ежей.</w:t>
      </w:r>
      <w:r>
        <w:rPr>
          <w:b/>
          <w:bCs/>
        </w:rPr>
        <w:t xml:space="preserve"> Посмотрите на изображения</w:t>
      </w:r>
      <w:r w:rsidR="003A06A4">
        <w:rPr>
          <w:b/>
          <w:bCs/>
        </w:rPr>
        <w:t xml:space="preserve"> (см. иллюстративный ряд)</w:t>
      </w:r>
      <w:r>
        <w:rPr>
          <w:b/>
          <w:bCs/>
        </w:rPr>
        <w:t xml:space="preserve"> и </w:t>
      </w:r>
      <w:r w:rsidR="000B2628">
        <w:rPr>
          <w:b/>
          <w:bCs/>
        </w:rPr>
        <w:t xml:space="preserve">ответьте на вопросы. </w:t>
      </w:r>
    </w:p>
    <w:p w14:paraId="734EDAC2" w14:textId="77777777" w:rsidR="003E35C4" w:rsidRDefault="003E35C4" w:rsidP="00E76E98">
      <w:pPr>
        <w:pStyle w:val="a3"/>
        <w:jc w:val="center"/>
        <w:rPr>
          <w:b/>
          <w:bCs/>
          <w:u w:val="single"/>
        </w:rPr>
      </w:pPr>
    </w:p>
    <w:p w14:paraId="673222C6" w14:textId="77777777" w:rsidR="003E35C4" w:rsidRDefault="003E35C4" w:rsidP="00E76E98">
      <w:pPr>
        <w:pStyle w:val="a3"/>
        <w:jc w:val="center"/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09B41FCF" w14:textId="51C85E06" w:rsidR="00245B51" w:rsidRPr="003A06A4" w:rsidRDefault="005A508B" w:rsidP="00E76E98">
      <w:pPr>
        <w:pStyle w:val="a3"/>
        <w:jc w:val="center"/>
        <w:rPr>
          <w:b/>
          <w:bCs/>
        </w:rPr>
      </w:pPr>
      <w:r w:rsidRPr="003A06A4">
        <w:rPr>
          <w:b/>
          <w:bCs/>
        </w:rPr>
        <w:lastRenderedPageBreak/>
        <w:t>Задание №</w:t>
      </w:r>
      <w:r w:rsidR="0037242F" w:rsidRPr="003A06A4">
        <w:rPr>
          <w:b/>
          <w:bCs/>
        </w:rPr>
        <w:t xml:space="preserve"> </w:t>
      </w:r>
      <w:r w:rsidR="00E76E98" w:rsidRPr="003A06A4">
        <w:rPr>
          <w:b/>
          <w:bCs/>
        </w:rPr>
        <w:t>5</w:t>
      </w:r>
    </w:p>
    <w:p w14:paraId="5A602ABD" w14:textId="47981889" w:rsidR="00E54650" w:rsidRDefault="000545C1" w:rsidP="00245B51">
      <w:pPr>
        <w:pStyle w:val="a3"/>
        <w:jc w:val="both"/>
        <w:rPr>
          <w:b/>
          <w:bCs/>
        </w:rPr>
      </w:pPr>
      <w:r w:rsidRPr="0037242F">
        <w:rPr>
          <w:b/>
          <w:bCs/>
        </w:rPr>
        <w:t>Посмотрев на фотографии пост</w:t>
      </w:r>
      <w:r w:rsidR="0037242F" w:rsidRPr="0037242F">
        <w:rPr>
          <w:b/>
          <w:bCs/>
        </w:rPr>
        <w:t>ановок музыкальных произведений</w:t>
      </w:r>
      <w:r w:rsidR="00174B99">
        <w:rPr>
          <w:b/>
          <w:bCs/>
        </w:rPr>
        <w:t xml:space="preserve"> (см. иллюстративный ряд)</w:t>
      </w:r>
      <w:r w:rsidR="0037242F" w:rsidRPr="0037242F">
        <w:rPr>
          <w:b/>
          <w:bCs/>
        </w:rPr>
        <w:t>, з</w:t>
      </w:r>
      <w:r w:rsidRPr="0037242F">
        <w:rPr>
          <w:b/>
          <w:bCs/>
        </w:rPr>
        <w:t xml:space="preserve">аполните таблицу. </w:t>
      </w:r>
      <w:r w:rsidR="00E54650" w:rsidRPr="00E54650">
        <w:rPr>
          <w:b/>
          <w:bCs/>
        </w:rPr>
        <w:t>Прочтите отрывки из либретто и определите, к какому из указанных в</w:t>
      </w:r>
      <w:r w:rsidR="00E54650">
        <w:rPr>
          <w:b/>
          <w:bCs/>
        </w:rPr>
        <w:t xml:space="preserve"> таблице</w:t>
      </w:r>
      <w:r w:rsidR="00E54650" w:rsidRPr="00E54650">
        <w:rPr>
          <w:b/>
          <w:bCs/>
        </w:rPr>
        <w:t xml:space="preserve"> произведений они относятся</w:t>
      </w:r>
      <w:r w:rsidR="00E54650">
        <w:rPr>
          <w:b/>
          <w:bCs/>
        </w:rPr>
        <w:t xml:space="preserve">. </w:t>
      </w:r>
    </w:p>
    <w:p w14:paraId="7E0632A1" w14:textId="3E293126" w:rsidR="00E54650" w:rsidRPr="00014E0D" w:rsidRDefault="00E54650" w:rsidP="00245B51">
      <w:pPr>
        <w:pStyle w:val="a3"/>
        <w:jc w:val="both"/>
      </w:pPr>
      <w:r w:rsidRPr="00014E0D">
        <w:t>А</w:t>
      </w:r>
      <w:r w:rsidR="003A06A4">
        <w:t>.</w:t>
      </w:r>
      <w:r w:rsidRPr="00014E0D">
        <w:t xml:space="preserve"> «Во сне я видел иудея, он душу мне потряс. Я не встреча</w:t>
      </w:r>
      <w:r w:rsidR="003A06A4">
        <w:t>л таких печальных глаз, и отрешё</w:t>
      </w:r>
      <w:r w:rsidRPr="00014E0D">
        <w:t>нных глаз. Спросил я, что с ним, что случилось</w:t>
      </w:r>
      <w:r w:rsidR="003A06A4">
        <w:t>.</w:t>
      </w:r>
      <w:r w:rsidRPr="00014E0D">
        <w:t xml:space="preserve"> Он не отвечал. Я повторил вопрос, но он молчал, как будто не слыхал. И вдруг весь зал вокруг наполнился людьми. Со злобой на него обрушились они – и вс</w:t>
      </w:r>
      <w:r w:rsidR="003A06A4">
        <w:t>ё</w:t>
      </w:r>
      <w:r w:rsidRPr="00014E0D">
        <w:t xml:space="preserve"> исчезло вновь. Предо мной явились толпы плачущих о нём. И слышал, суд вершили надо мной, с презреньем и хулой…»</w:t>
      </w:r>
    </w:p>
    <w:p w14:paraId="3F259BB0" w14:textId="15677169" w:rsidR="00E54650" w:rsidRPr="00014E0D" w:rsidRDefault="00E54650" w:rsidP="00245B51">
      <w:pPr>
        <w:pStyle w:val="a3"/>
        <w:jc w:val="both"/>
      </w:pPr>
      <w:r w:rsidRPr="00014E0D">
        <w:t>Б</w:t>
      </w:r>
      <w:r w:rsidR="003A06A4">
        <w:t>.</w:t>
      </w:r>
      <w:r w:rsidRPr="00014E0D">
        <w:t xml:space="preserve"> Верона в ранний утренний час. Город просыпается. На одной из улиц сталкиваются два враждующих клана: </w:t>
      </w:r>
      <w:proofErr w:type="spellStart"/>
      <w:r w:rsidRPr="00014E0D">
        <w:t>Монтекки</w:t>
      </w:r>
      <w:proofErr w:type="spellEnd"/>
      <w:r w:rsidRPr="00014E0D">
        <w:t xml:space="preserve"> и </w:t>
      </w:r>
      <w:proofErr w:type="spellStart"/>
      <w:r w:rsidRPr="00014E0D">
        <w:t>Капулетти</w:t>
      </w:r>
      <w:proofErr w:type="spellEnd"/>
      <w:r w:rsidRPr="00014E0D">
        <w:t>. Конфликт неизбежен – начинается драка. Раздаются тяж</w:t>
      </w:r>
      <w:r w:rsidR="003A06A4">
        <w:t>ё</w:t>
      </w:r>
      <w:r w:rsidRPr="00014E0D">
        <w:t xml:space="preserve">лые удары набата. Рок судьбы появляется в обличии герцога Вероны, он  приказывает остановить междоусобицу: отныне тот, кто с оружием в руках затеет драку, будет предан казни. </w:t>
      </w:r>
    </w:p>
    <w:p w14:paraId="5C8165E6" w14:textId="0A3DBE7B" w:rsidR="00E54650" w:rsidRPr="00014E0D" w:rsidRDefault="00E54650" w:rsidP="00245B51">
      <w:pPr>
        <w:pStyle w:val="a3"/>
        <w:jc w:val="both"/>
      </w:pPr>
      <w:r w:rsidRPr="00014E0D">
        <w:t>В</w:t>
      </w:r>
      <w:r w:rsidR="003A06A4">
        <w:t>.</w:t>
      </w:r>
      <w:r w:rsidRPr="00014E0D">
        <w:t xml:space="preserve"> «У любви, как у пташки, крылья, её нельзя никак поймать. Тщетны были бы все усилья, но крыльев ей нам не связать. Всё напрасно</w:t>
      </w:r>
      <w:r w:rsidR="003A06A4">
        <w:t>:</w:t>
      </w:r>
      <w:r w:rsidRPr="00014E0D">
        <w:t xml:space="preserve"> мольбы и слёзы, и красноречье, и томный вид, безответная на угрозы, куда ей вздумалось</w:t>
      </w:r>
      <w:r w:rsidR="003A06A4">
        <w:t>,</w:t>
      </w:r>
      <w:r w:rsidRPr="00014E0D">
        <w:t xml:space="preserve"> летит. Любовь</w:t>
      </w:r>
      <w:r w:rsidR="003A06A4">
        <w:t xml:space="preserve"> </w:t>
      </w:r>
      <w:r w:rsidR="003A06A4">
        <w:rPr>
          <w:rFonts w:cs="Times New Roman"/>
        </w:rPr>
        <w:t>‒</w:t>
      </w:r>
      <w:r w:rsidRPr="00014E0D">
        <w:t xml:space="preserve"> дитя, дитя свободы, законов всех она сильней. Меня не любишь, но люблю я, так бойся же любви моей!»</w:t>
      </w:r>
    </w:p>
    <w:p w14:paraId="008CB850" w14:textId="760C001E" w:rsidR="00E54650" w:rsidRPr="00014E0D" w:rsidRDefault="00E54650" w:rsidP="00245B51">
      <w:pPr>
        <w:pStyle w:val="a3"/>
        <w:jc w:val="both"/>
      </w:pPr>
      <w:r w:rsidRPr="00014E0D">
        <w:t>Г</w:t>
      </w:r>
      <w:r w:rsidR="003A06A4">
        <w:t>.</w:t>
      </w:r>
      <w:r w:rsidR="00014E0D">
        <w:t> </w:t>
      </w:r>
      <w:r w:rsidRPr="00014E0D">
        <w:t>«Ты взойдёшь, моя заря! Взгляну в лицо твоё, последняя заря. Настало время моё! Господь, в нужде моей ты не оставь меня! Горька моя судьба! Ужасная тоска закралась в грудь мою, терзает сердце скорбь. Как страшно тяжело на пытке умирать…»</w:t>
      </w:r>
    </w:p>
    <w:p w14:paraId="3DC7F86E" w14:textId="7E5E6D56" w:rsidR="00E54650" w:rsidRPr="00E54650" w:rsidRDefault="00E54650" w:rsidP="00E54650">
      <w:pPr>
        <w:pStyle w:val="a3"/>
        <w:jc w:val="both"/>
      </w:pPr>
      <w:r w:rsidRPr="00014E0D">
        <w:t>Д</w:t>
      </w:r>
      <w:r w:rsidR="003A06A4">
        <w:t>.</w:t>
      </w:r>
      <w:r w:rsidR="00014E0D">
        <w:t> </w:t>
      </w:r>
      <w:r w:rsidRPr="00014E0D">
        <w:t>Ночью среди могил деревенского кладбища в лунном свете появляются призрачные </w:t>
      </w:r>
      <w:proofErr w:type="spellStart"/>
      <w:r w:rsidRPr="00014E0D">
        <w:t>вилисы</w:t>
      </w:r>
      <w:proofErr w:type="spellEnd"/>
      <w:r w:rsidRPr="00014E0D">
        <w:t> — невесты, умершие до свадьбы.</w:t>
      </w:r>
      <w:r w:rsidRPr="00014E0D">
        <w:rPr>
          <w:rFonts w:ascii="Arial" w:eastAsia="Times New Roman" w:hAnsi="Arial" w:cs="Arial"/>
          <w:color w:val="202122"/>
          <w:kern w:val="0"/>
          <w:sz w:val="21"/>
          <w:szCs w:val="21"/>
          <w:lang w:eastAsia="ru-RU"/>
          <w14:ligatures w14:val="none"/>
        </w:rPr>
        <w:t xml:space="preserve"> </w:t>
      </w:r>
      <w:proofErr w:type="spellStart"/>
      <w:r w:rsidRPr="00014E0D">
        <w:t>Вилисы</w:t>
      </w:r>
      <w:proofErr w:type="spellEnd"/>
      <w:r w:rsidRPr="00014E0D">
        <w:t xml:space="preserve"> замечают лесничего. Измученный угрызениями совести, он пришёл к могиле возлю</w:t>
      </w:r>
      <w:r w:rsidR="003A06A4">
        <w:t>бл</w:t>
      </w:r>
      <w:r w:rsidRPr="00014E0D">
        <w:t xml:space="preserve">енной. По приказу своей неумолимой повелительницы Мирты </w:t>
      </w:r>
      <w:proofErr w:type="spellStart"/>
      <w:r w:rsidRPr="00014E0D">
        <w:t>вилисы</w:t>
      </w:r>
      <w:proofErr w:type="spellEnd"/>
      <w:r w:rsidRPr="00014E0D">
        <w:t xml:space="preserve"> кружат его в призрачном хороводе, пока он не падает бездыханный на землю.</w:t>
      </w:r>
      <w:r w:rsidR="00014E0D" w:rsidRPr="00014E0D">
        <w:t xml:space="preserve"> </w:t>
      </w:r>
      <w:r w:rsidRPr="00E54650">
        <w:t>Но и Альберт не может забыть погибшую</w:t>
      </w:r>
      <w:r w:rsidR="00014E0D" w:rsidRPr="00014E0D">
        <w:t>, г</w:t>
      </w:r>
      <w:r w:rsidRPr="00E54650">
        <w:t>лубокой ночью он также приходит на её могилу.</w:t>
      </w:r>
    </w:p>
    <w:p w14:paraId="4C010602" w14:textId="09C61657" w:rsidR="00E54650" w:rsidRPr="0037242F" w:rsidRDefault="00E54650" w:rsidP="00245B51">
      <w:pPr>
        <w:pStyle w:val="a3"/>
        <w:jc w:val="both"/>
      </w:pPr>
      <w:r w:rsidRPr="00014E0D">
        <w:t>Е</w:t>
      </w:r>
      <w:r w:rsidR="003A06A4">
        <w:t>.</w:t>
      </w:r>
      <w:r w:rsidR="00014E0D">
        <w:t> </w:t>
      </w:r>
      <w:r w:rsidRPr="00014E0D">
        <w:t>«Я только что встретил девушку, которую зовут Мария. И неожиданно это имя уже никогда не будет прежним для меня! Я только что поцеловал девушку по имени Мария. И вдруг я обнаружил, как чудесно это может звучать! Мария! Произнесу громко – словно играет музыка! Произнесу нежно – словно молитва!»</w:t>
      </w:r>
    </w:p>
    <w:p w14:paraId="205B0DC2" w14:textId="77777777" w:rsidR="00E76E98" w:rsidRDefault="00E76E98" w:rsidP="00686213">
      <w:pPr>
        <w:pStyle w:val="a3"/>
        <w:jc w:val="center"/>
        <w:rPr>
          <w:b/>
          <w:bCs/>
          <w:u w:val="single"/>
        </w:rPr>
      </w:pPr>
    </w:p>
    <w:p w14:paraId="6C77E496" w14:textId="0ECBFDC6" w:rsidR="00E76E98" w:rsidRPr="003A06A4" w:rsidRDefault="00E76E98" w:rsidP="00E76E98">
      <w:pPr>
        <w:pStyle w:val="a3"/>
        <w:jc w:val="center"/>
        <w:rPr>
          <w:b/>
          <w:bCs/>
        </w:rPr>
      </w:pPr>
      <w:r w:rsidRPr="003A06A4">
        <w:rPr>
          <w:b/>
          <w:bCs/>
        </w:rPr>
        <w:t>Задание №</w:t>
      </w:r>
      <w:r w:rsidR="0037242F" w:rsidRPr="003A06A4">
        <w:rPr>
          <w:b/>
          <w:bCs/>
        </w:rPr>
        <w:t xml:space="preserve"> </w:t>
      </w:r>
      <w:r w:rsidRPr="003A06A4">
        <w:rPr>
          <w:b/>
          <w:bCs/>
        </w:rPr>
        <w:t>6</w:t>
      </w:r>
    </w:p>
    <w:p w14:paraId="7C25524F" w14:textId="04A46572" w:rsidR="004F2508" w:rsidRPr="004206FB" w:rsidRDefault="004F2508" w:rsidP="00E76E98">
      <w:pPr>
        <w:pStyle w:val="a3"/>
        <w:jc w:val="both"/>
        <w:rPr>
          <w:b/>
          <w:bCs/>
        </w:rPr>
      </w:pPr>
      <w:r w:rsidRPr="00B137D6">
        <w:rPr>
          <w:b/>
          <w:bCs/>
        </w:rPr>
        <w:t>Рассмотрите изображения барочных натюрмортов</w:t>
      </w:r>
      <w:r w:rsidR="00174B99">
        <w:rPr>
          <w:b/>
          <w:bCs/>
        </w:rPr>
        <w:t xml:space="preserve"> (см. иллюстративный ряд)</w:t>
      </w:r>
      <w:r w:rsidRPr="00B137D6">
        <w:rPr>
          <w:b/>
          <w:bCs/>
        </w:rPr>
        <w:t xml:space="preserve"> и </w:t>
      </w:r>
      <w:r w:rsidRPr="004206FB">
        <w:rPr>
          <w:b/>
          <w:bCs/>
        </w:rPr>
        <w:t>ответьте на вопросы</w:t>
      </w:r>
      <w:r w:rsidR="004206FB">
        <w:rPr>
          <w:b/>
          <w:bCs/>
        </w:rPr>
        <w:t>, представленные в таблице бланка ответов.</w:t>
      </w:r>
    </w:p>
    <w:p w14:paraId="7C4B4F53" w14:textId="77777777" w:rsidR="00E76E98" w:rsidRDefault="00E76E98" w:rsidP="00E76E98">
      <w:pPr>
        <w:pStyle w:val="a3"/>
        <w:jc w:val="center"/>
        <w:rPr>
          <w:b/>
          <w:bCs/>
          <w:u w:val="single"/>
        </w:rPr>
      </w:pPr>
    </w:p>
    <w:p w14:paraId="2BA8AD70" w14:textId="42D3567E" w:rsidR="00686213" w:rsidRPr="00174B99" w:rsidRDefault="00686213" w:rsidP="00686213">
      <w:pPr>
        <w:pStyle w:val="a3"/>
        <w:jc w:val="center"/>
        <w:rPr>
          <w:b/>
          <w:bCs/>
        </w:rPr>
      </w:pPr>
      <w:r w:rsidRPr="00174B99">
        <w:rPr>
          <w:b/>
          <w:bCs/>
        </w:rPr>
        <w:t>Задание №</w:t>
      </w:r>
      <w:r w:rsidR="0037242F" w:rsidRPr="00174B99">
        <w:rPr>
          <w:b/>
          <w:bCs/>
        </w:rPr>
        <w:t xml:space="preserve"> </w:t>
      </w:r>
      <w:r w:rsidR="00E76E98" w:rsidRPr="00174B99">
        <w:rPr>
          <w:b/>
          <w:bCs/>
        </w:rPr>
        <w:t>7</w:t>
      </w:r>
    </w:p>
    <w:p w14:paraId="58D34771" w14:textId="35DF1433" w:rsidR="00B137D6" w:rsidRPr="00174B99" w:rsidRDefault="00B137D6" w:rsidP="00B137D6">
      <w:pPr>
        <w:pStyle w:val="a3"/>
        <w:jc w:val="both"/>
        <w:rPr>
          <w:b/>
          <w:bCs/>
        </w:rPr>
      </w:pPr>
      <w:r w:rsidRPr="00174B99">
        <w:rPr>
          <w:b/>
          <w:bCs/>
        </w:rPr>
        <w:t>Определите художественное произведение, о котором говорится в тексте</w:t>
      </w:r>
      <w:r w:rsidR="00315B8C">
        <w:rPr>
          <w:b/>
          <w:bCs/>
        </w:rPr>
        <w:t>,</w:t>
      </w:r>
      <w:r w:rsidRPr="00174B99">
        <w:rPr>
          <w:b/>
          <w:bCs/>
        </w:rPr>
        <w:t xml:space="preserve"> и ответьте на вопросы</w:t>
      </w:r>
      <w:r w:rsidR="00B146C7">
        <w:rPr>
          <w:b/>
          <w:bCs/>
        </w:rPr>
        <w:t>, представленные в таблице бланка ответов</w:t>
      </w:r>
      <w:r w:rsidRPr="00174B99">
        <w:rPr>
          <w:b/>
          <w:bCs/>
        </w:rPr>
        <w:t>.</w:t>
      </w:r>
    </w:p>
    <w:p w14:paraId="3935B581" w14:textId="7DA6A734" w:rsidR="00B137D6" w:rsidRPr="00B137D6" w:rsidRDefault="00B137D6" w:rsidP="00B137D6">
      <w:pPr>
        <w:pStyle w:val="a3"/>
        <w:jc w:val="center"/>
      </w:pPr>
      <w:r w:rsidRPr="00B137D6">
        <w:t>Вся дрожит земля сырая,</w:t>
      </w:r>
    </w:p>
    <w:p w14:paraId="576D7599" w14:textId="7D697138" w:rsidR="00B137D6" w:rsidRPr="00B137D6" w:rsidRDefault="00B137D6" w:rsidP="00B137D6">
      <w:pPr>
        <w:pStyle w:val="a3"/>
        <w:jc w:val="center"/>
      </w:pPr>
      <w:r w:rsidRPr="00B137D6">
        <w:t>На большом степном лугу.</w:t>
      </w:r>
    </w:p>
    <w:p w14:paraId="09118537" w14:textId="512970F2" w:rsidR="00B137D6" w:rsidRPr="00B137D6" w:rsidRDefault="00B137D6" w:rsidP="00B137D6">
      <w:pPr>
        <w:pStyle w:val="a3"/>
        <w:jc w:val="center"/>
      </w:pPr>
      <w:r w:rsidRPr="00B137D6">
        <w:t>Только слышно: «Умираю!</w:t>
      </w:r>
    </w:p>
    <w:p w14:paraId="58667DAC" w14:textId="3DDEDAA4" w:rsidR="00B137D6" w:rsidRPr="00B137D6" w:rsidRDefault="00B137D6" w:rsidP="00B137D6">
      <w:pPr>
        <w:pStyle w:val="a3"/>
        <w:jc w:val="center"/>
      </w:pPr>
      <w:r w:rsidRPr="00B137D6">
        <w:t>Помогите! Не могу!»</w:t>
      </w:r>
    </w:p>
    <w:p w14:paraId="0B57818E" w14:textId="2976A08B" w:rsidR="00B137D6" w:rsidRPr="00B137D6" w:rsidRDefault="00B137D6" w:rsidP="00B137D6">
      <w:pPr>
        <w:pStyle w:val="a3"/>
        <w:jc w:val="center"/>
      </w:pPr>
      <w:r w:rsidRPr="00B137D6">
        <w:t>Но не видно бою-драки,</w:t>
      </w:r>
    </w:p>
    <w:p w14:paraId="45B40BCA" w14:textId="46F9BB9A" w:rsidR="00B137D6" w:rsidRPr="00B137D6" w:rsidRDefault="00B137D6" w:rsidP="00B137D6">
      <w:pPr>
        <w:pStyle w:val="a3"/>
        <w:jc w:val="center"/>
      </w:pPr>
      <w:r w:rsidRPr="00B137D6">
        <w:t>Не ломаются щиты,</w:t>
      </w:r>
    </w:p>
    <w:p w14:paraId="3DC96BE0" w14:textId="759EEB3E" w:rsidR="00B137D6" w:rsidRPr="00B137D6" w:rsidRDefault="00B137D6" w:rsidP="00B137D6">
      <w:pPr>
        <w:pStyle w:val="a3"/>
        <w:jc w:val="center"/>
      </w:pPr>
      <w:r w:rsidRPr="00B137D6">
        <w:t xml:space="preserve">Это хохотом </w:t>
      </w:r>
      <w:proofErr w:type="spellStart"/>
      <w:r w:rsidRPr="00B137D6">
        <w:t>казАки</w:t>
      </w:r>
      <w:proofErr w:type="spellEnd"/>
    </w:p>
    <w:p w14:paraId="6CACDDFE" w14:textId="6CB3A3BB" w:rsidR="00B137D6" w:rsidRPr="00B137D6" w:rsidRDefault="00B137D6" w:rsidP="00B137D6">
      <w:pPr>
        <w:pStyle w:val="a3"/>
        <w:jc w:val="center"/>
      </w:pPr>
      <w:r w:rsidRPr="00B137D6">
        <w:t>Надрывают животы!</w:t>
      </w:r>
    </w:p>
    <w:p w14:paraId="6500054F" w14:textId="429D20AA" w:rsidR="00B137D6" w:rsidRPr="00B137D6" w:rsidRDefault="00B137D6" w:rsidP="00B137D6">
      <w:pPr>
        <w:pStyle w:val="a3"/>
        <w:jc w:val="center"/>
      </w:pPr>
      <w:r w:rsidRPr="00B137D6">
        <w:t>Для турецкого султана</w:t>
      </w:r>
    </w:p>
    <w:p w14:paraId="2CA5D200" w14:textId="20FAEA9C" w:rsidR="00B137D6" w:rsidRPr="00B137D6" w:rsidRDefault="00B137D6" w:rsidP="00B137D6">
      <w:pPr>
        <w:pStyle w:val="a3"/>
        <w:jc w:val="center"/>
      </w:pPr>
      <w:r w:rsidRPr="00B137D6">
        <w:t>Сочиняют письмецо,</w:t>
      </w:r>
    </w:p>
    <w:p w14:paraId="7C054668" w14:textId="550715C6" w:rsidR="00B137D6" w:rsidRPr="00B137D6" w:rsidRDefault="00B137D6" w:rsidP="00B137D6">
      <w:pPr>
        <w:pStyle w:val="a3"/>
        <w:jc w:val="center"/>
      </w:pPr>
      <w:r w:rsidRPr="00B137D6">
        <w:t>Подбирая неустанно</w:t>
      </w:r>
    </w:p>
    <w:p w14:paraId="32F49BBE" w14:textId="0BDB2220" w:rsidR="00B137D6" w:rsidRPr="00B137D6" w:rsidRDefault="00B137D6" w:rsidP="00B137D6">
      <w:pPr>
        <w:pStyle w:val="a3"/>
        <w:jc w:val="center"/>
      </w:pPr>
      <w:r w:rsidRPr="00B137D6">
        <w:t>Позадиристей словцо.</w:t>
      </w:r>
    </w:p>
    <w:p w14:paraId="5586933D" w14:textId="70B8ED41" w:rsidR="00B137D6" w:rsidRPr="00B137D6" w:rsidRDefault="00B137D6" w:rsidP="00B137D6">
      <w:pPr>
        <w:pStyle w:val="a3"/>
        <w:jc w:val="center"/>
      </w:pPr>
      <w:r w:rsidRPr="00B137D6">
        <w:t>Как хотят, отводят душу,</w:t>
      </w:r>
    </w:p>
    <w:p w14:paraId="62B810A3" w14:textId="0172C955" w:rsidR="00B137D6" w:rsidRPr="00B137D6" w:rsidRDefault="00B137D6" w:rsidP="00B137D6">
      <w:pPr>
        <w:pStyle w:val="a3"/>
        <w:jc w:val="center"/>
      </w:pPr>
      <w:r w:rsidRPr="00B137D6">
        <w:lastRenderedPageBreak/>
        <w:t>Потешаясь над врагом:</w:t>
      </w:r>
    </w:p>
    <w:p w14:paraId="59DC5EB3" w14:textId="2BA278F4" w:rsidR="00B137D6" w:rsidRPr="00B137D6" w:rsidRDefault="00B137D6" w:rsidP="00B137D6">
      <w:pPr>
        <w:pStyle w:val="a3"/>
        <w:jc w:val="center"/>
      </w:pPr>
      <w:r w:rsidRPr="00B137D6">
        <w:t>То надрать грозятся уши,</w:t>
      </w:r>
    </w:p>
    <w:p w14:paraId="40B03C1C" w14:textId="1306EF87" w:rsidR="00B137D6" w:rsidRPr="00B137D6" w:rsidRDefault="00B137D6" w:rsidP="00B137D6">
      <w:pPr>
        <w:pStyle w:val="a3"/>
        <w:jc w:val="center"/>
      </w:pPr>
      <w:r w:rsidRPr="00B137D6">
        <w:t>То расплющить сапогом.</w:t>
      </w:r>
    </w:p>
    <w:p w14:paraId="22334274" w14:textId="0C1FC694" w:rsidR="00B137D6" w:rsidRPr="00B137D6" w:rsidRDefault="00B137D6" w:rsidP="00B137D6">
      <w:pPr>
        <w:pStyle w:val="a3"/>
        <w:jc w:val="center"/>
      </w:pPr>
      <w:r w:rsidRPr="00B137D6">
        <w:t>И скрипит листок бумаги</w:t>
      </w:r>
    </w:p>
    <w:p w14:paraId="604502BC" w14:textId="3A11E442" w:rsidR="00B137D6" w:rsidRPr="00B137D6" w:rsidRDefault="00B137D6" w:rsidP="00B137D6">
      <w:pPr>
        <w:pStyle w:val="a3"/>
        <w:jc w:val="center"/>
      </w:pPr>
      <w:r w:rsidRPr="00B137D6">
        <w:t>Гневом сжатых челюстей.</w:t>
      </w:r>
    </w:p>
    <w:p w14:paraId="1A62A3E7" w14:textId="5B6E9AEB" w:rsidR="00B137D6" w:rsidRPr="00B137D6" w:rsidRDefault="00B137D6" w:rsidP="00B137D6">
      <w:pPr>
        <w:pStyle w:val="a3"/>
        <w:jc w:val="center"/>
      </w:pPr>
      <w:r w:rsidRPr="00B137D6">
        <w:t>Ох, достанется бедняге!</w:t>
      </w:r>
    </w:p>
    <w:p w14:paraId="284F1A0A" w14:textId="3D3A10EC" w:rsidR="00B137D6" w:rsidRPr="00B137D6" w:rsidRDefault="00B137D6" w:rsidP="00B137D6">
      <w:pPr>
        <w:pStyle w:val="a3"/>
        <w:jc w:val="center"/>
      </w:pPr>
      <w:r w:rsidRPr="00B137D6">
        <w:t>Не собрать ему костей!</w:t>
      </w:r>
    </w:p>
    <w:p w14:paraId="0E17197A" w14:textId="48A86EBD" w:rsidR="00B137D6" w:rsidRDefault="00315B8C" w:rsidP="00315B8C">
      <w:pPr>
        <w:pStyle w:val="a3"/>
        <w:jc w:val="center"/>
      </w:pPr>
      <w:r>
        <w:t xml:space="preserve">                                           </w:t>
      </w:r>
      <w:r w:rsidR="00B137D6" w:rsidRPr="00B137D6">
        <w:t>Галина Дядина</w:t>
      </w:r>
    </w:p>
    <w:p w14:paraId="4EC6DFCB" w14:textId="77777777" w:rsidR="003E35C4" w:rsidRPr="00B137D6" w:rsidRDefault="003E35C4" w:rsidP="00B137D6">
      <w:pPr>
        <w:pStyle w:val="a3"/>
        <w:jc w:val="right"/>
      </w:pPr>
    </w:p>
    <w:p w14:paraId="2B2541B8" w14:textId="22C339B7" w:rsidR="00B137D6" w:rsidRPr="00315B8C" w:rsidRDefault="00B137D6" w:rsidP="00B137D6">
      <w:pPr>
        <w:pStyle w:val="a3"/>
        <w:jc w:val="center"/>
        <w:rPr>
          <w:b/>
          <w:bCs/>
        </w:rPr>
      </w:pPr>
      <w:r w:rsidRPr="00315B8C">
        <w:rPr>
          <w:b/>
          <w:bCs/>
        </w:rPr>
        <w:t>Задание №</w:t>
      </w:r>
      <w:r w:rsidR="0037242F" w:rsidRPr="00315B8C">
        <w:rPr>
          <w:b/>
          <w:bCs/>
        </w:rPr>
        <w:t xml:space="preserve"> </w:t>
      </w:r>
      <w:r w:rsidRPr="00315B8C">
        <w:rPr>
          <w:b/>
          <w:bCs/>
        </w:rPr>
        <w:t>8</w:t>
      </w:r>
    </w:p>
    <w:p w14:paraId="19DB9116" w14:textId="2787E86C" w:rsidR="00AD5550" w:rsidRDefault="00AE7B14" w:rsidP="00AD5550">
      <w:pPr>
        <w:pStyle w:val="a3"/>
        <w:ind w:firstLine="708"/>
        <w:jc w:val="both"/>
      </w:pPr>
      <w:r w:rsidRPr="00E40921">
        <w:t>В целях популяризации государственной политики в сфере защиты семьи и сохранения традиционных семейных ценностей Указом Президента Российской Федерации 2024 год объявлен в нашей стране Годом семьи. Представьте, что В</w:t>
      </w:r>
      <w:r>
        <w:t xml:space="preserve">ам поручили составить музыкальный альбом из 10 </w:t>
      </w:r>
      <w:r w:rsidR="00AD5550">
        <w:t xml:space="preserve">известных </w:t>
      </w:r>
      <w:r>
        <w:t>композиций,</w:t>
      </w:r>
      <w:r w:rsidR="00315B8C">
        <w:t xml:space="preserve"> посвящё</w:t>
      </w:r>
      <w:r w:rsidRPr="00E40921">
        <w:t>нн</w:t>
      </w:r>
      <w:r w:rsidR="00AD5550">
        <w:t>ы</w:t>
      </w:r>
      <w:r w:rsidR="00F80178">
        <w:t>х</w:t>
      </w:r>
      <w:r w:rsidRPr="00E40921">
        <w:t xml:space="preserve"> семье и </w:t>
      </w:r>
      <w:r w:rsidR="00AD5550">
        <w:t>семейным ценностям</w:t>
      </w:r>
      <w:r w:rsidRPr="00E40921">
        <w:t xml:space="preserve">. </w:t>
      </w:r>
    </w:p>
    <w:p w14:paraId="465178BD" w14:textId="3B9C836D" w:rsidR="00AE7B14" w:rsidRDefault="00AD5550" w:rsidP="00AD5550">
      <w:pPr>
        <w:pStyle w:val="a3"/>
        <w:ind w:firstLine="708"/>
        <w:jc w:val="both"/>
      </w:pPr>
      <w:r>
        <w:t xml:space="preserve">Придумайте название </w:t>
      </w:r>
      <w:r w:rsidR="00904E4A">
        <w:t xml:space="preserve">музыкального </w:t>
      </w:r>
      <w:r>
        <w:t>альбома, рекламный текст с его описанием</w:t>
      </w:r>
      <w:r w:rsidR="00904E4A">
        <w:t>, подберите содержание</w:t>
      </w:r>
      <w:r>
        <w:t xml:space="preserve"> и </w:t>
      </w:r>
      <w:r w:rsidR="00904E4A">
        <w:t xml:space="preserve">изобразите </w:t>
      </w:r>
      <w:r>
        <w:t xml:space="preserve">обложку. </w:t>
      </w:r>
    </w:p>
    <w:p w14:paraId="213352C1" w14:textId="23BF7806" w:rsidR="00DF0788" w:rsidRDefault="00DF0788" w:rsidP="0011343B">
      <w:pPr>
        <w:pStyle w:val="a3"/>
        <w:jc w:val="center"/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036C4391" w14:textId="052AAE4D" w:rsidR="0011343B" w:rsidRPr="00315B8C" w:rsidRDefault="00DF0788" w:rsidP="0011343B">
      <w:pPr>
        <w:pStyle w:val="a3"/>
        <w:jc w:val="center"/>
        <w:rPr>
          <w:b/>
          <w:bCs/>
        </w:rPr>
      </w:pPr>
      <w:r w:rsidRPr="00315B8C">
        <w:rPr>
          <w:b/>
          <w:bCs/>
        </w:rPr>
        <w:lastRenderedPageBreak/>
        <w:t>ИЛЛЮСТРАТИВНЫЙ РЯД</w:t>
      </w:r>
    </w:p>
    <w:p w14:paraId="6CD66CC3" w14:textId="6EC3EE97" w:rsidR="00DF0788" w:rsidRPr="000B2628" w:rsidRDefault="00DF0788" w:rsidP="00DF0788">
      <w:pPr>
        <w:pStyle w:val="a3"/>
        <w:rPr>
          <w:b/>
          <w:bCs/>
        </w:rPr>
      </w:pPr>
      <w:r w:rsidRPr="000B2628">
        <w:rPr>
          <w:b/>
          <w:bCs/>
        </w:rPr>
        <w:t>Задание №</w:t>
      </w:r>
      <w:r w:rsidR="003A06A4">
        <w:rPr>
          <w:b/>
          <w:bCs/>
        </w:rPr>
        <w:t xml:space="preserve"> </w:t>
      </w:r>
      <w:r w:rsidRPr="000B2628">
        <w:rPr>
          <w:b/>
          <w:bCs/>
        </w:rPr>
        <w:t>4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F0788" w14:paraId="534A7C0D" w14:textId="77777777" w:rsidTr="00DF0788">
        <w:tc>
          <w:tcPr>
            <w:tcW w:w="4672" w:type="dxa"/>
          </w:tcPr>
          <w:p w14:paraId="3DC7988D" w14:textId="051355AA" w:rsidR="000B2628" w:rsidRDefault="00DF0788" w:rsidP="000B2628">
            <w:pPr>
              <w:pStyle w:val="a3"/>
              <w:jc w:val="center"/>
            </w:pPr>
            <w:r>
              <w:t>1.</w:t>
            </w:r>
          </w:p>
          <w:p w14:paraId="5913DCBD" w14:textId="53DC1968" w:rsidR="00DF0788" w:rsidRDefault="00DF0788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2F04E50" wp14:editId="5B474D94">
                  <wp:extent cx="1976913" cy="2520000"/>
                  <wp:effectExtent l="0" t="0" r="4445" b="0"/>
                  <wp:docPr id="191444264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52" b="3661"/>
                          <a:stretch/>
                        </pic:blipFill>
                        <pic:spPr bwMode="auto">
                          <a:xfrm>
                            <a:off x="0" y="0"/>
                            <a:ext cx="1976913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2F736C9" w14:textId="77777777" w:rsidR="00CE6D1B" w:rsidRDefault="00DF0788" w:rsidP="000B2628">
            <w:pPr>
              <w:pStyle w:val="a3"/>
              <w:jc w:val="center"/>
            </w:pPr>
            <w:r>
              <w:t>2.</w:t>
            </w:r>
          </w:p>
          <w:p w14:paraId="6A081640" w14:textId="51CA0551" w:rsidR="00DF0788" w:rsidRDefault="00CE6D1B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A97D759" wp14:editId="771344AA">
                  <wp:extent cx="2590800" cy="2159280"/>
                  <wp:effectExtent l="0" t="0" r="0" b="0"/>
                  <wp:docPr id="170221782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46" r="8425"/>
                          <a:stretch/>
                        </pic:blipFill>
                        <pic:spPr bwMode="auto">
                          <a:xfrm>
                            <a:off x="0" y="0"/>
                            <a:ext cx="2591664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0788" w14:paraId="7BF29246" w14:textId="77777777" w:rsidTr="00DF0788">
        <w:tc>
          <w:tcPr>
            <w:tcW w:w="4672" w:type="dxa"/>
          </w:tcPr>
          <w:p w14:paraId="0D7650CB" w14:textId="77777777" w:rsidR="00DF0788" w:rsidRDefault="00DF0788" w:rsidP="000B2628">
            <w:pPr>
              <w:pStyle w:val="a3"/>
              <w:jc w:val="center"/>
            </w:pPr>
            <w:r>
              <w:t>3.</w:t>
            </w:r>
          </w:p>
          <w:p w14:paraId="6B85E0A7" w14:textId="384F8B54" w:rsidR="00DF0788" w:rsidRDefault="00DF0788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5B6E074" wp14:editId="117ED154">
                  <wp:extent cx="2522220" cy="2159635"/>
                  <wp:effectExtent l="0" t="0" r="0" b="0"/>
                  <wp:docPr id="152479909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7" r="9827"/>
                          <a:stretch/>
                        </pic:blipFill>
                        <pic:spPr bwMode="auto">
                          <a:xfrm>
                            <a:off x="0" y="0"/>
                            <a:ext cx="252264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512C570" w14:textId="77777777" w:rsidR="00DF0788" w:rsidRDefault="00DF0788" w:rsidP="000B2628">
            <w:pPr>
              <w:pStyle w:val="a3"/>
              <w:jc w:val="center"/>
            </w:pPr>
            <w:r>
              <w:t>4.</w:t>
            </w:r>
          </w:p>
          <w:p w14:paraId="0A085005" w14:textId="4E3AD4DC" w:rsidR="00DF0788" w:rsidRDefault="00DF0788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9BC3E7A" wp14:editId="2F19F2A8">
                  <wp:extent cx="2598420" cy="2159233"/>
                  <wp:effectExtent l="0" t="0" r="0" b="0"/>
                  <wp:docPr id="11888791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30" r="5111"/>
                          <a:stretch/>
                        </pic:blipFill>
                        <pic:spPr bwMode="auto">
                          <a:xfrm>
                            <a:off x="0" y="0"/>
                            <a:ext cx="259934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0788" w14:paraId="06F1CC5D" w14:textId="77777777" w:rsidTr="00DF0788">
        <w:tc>
          <w:tcPr>
            <w:tcW w:w="4672" w:type="dxa"/>
          </w:tcPr>
          <w:p w14:paraId="5B51668C" w14:textId="77777777" w:rsidR="00DF0788" w:rsidRDefault="00DF0788" w:rsidP="000B2628">
            <w:pPr>
              <w:pStyle w:val="a3"/>
              <w:jc w:val="center"/>
            </w:pPr>
            <w:r>
              <w:t>5.</w:t>
            </w:r>
          </w:p>
          <w:p w14:paraId="23E28C0E" w14:textId="7150FEF8" w:rsidR="00DF0788" w:rsidRDefault="00CE6D1B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2308D6E" wp14:editId="3D62D72A">
                  <wp:extent cx="2606040" cy="2159496"/>
                  <wp:effectExtent l="0" t="0" r="3810" b="0"/>
                  <wp:docPr id="11726174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3" r="8257"/>
                          <a:stretch/>
                        </pic:blipFill>
                        <pic:spPr bwMode="auto">
                          <a:xfrm>
                            <a:off x="0" y="0"/>
                            <a:ext cx="260664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A0FF0D3" w14:textId="77777777" w:rsidR="00CE6D1B" w:rsidRDefault="00CE6D1B" w:rsidP="000B2628">
            <w:pPr>
              <w:pStyle w:val="a3"/>
              <w:jc w:val="center"/>
            </w:pPr>
            <w:r>
              <w:t>6.</w:t>
            </w:r>
          </w:p>
          <w:p w14:paraId="4523BC0B" w14:textId="4204CCFF" w:rsidR="00DF0788" w:rsidRDefault="00CE6D1B" w:rsidP="000B2628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A14122E" wp14:editId="1C524FB4">
                  <wp:extent cx="2651760" cy="2159255"/>
                  <wp:effectExtent l="0" t="0" r="0" b="0"/>
                  <wp:docPr id="70429984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02" r="8506"/>
                          <a:stretch/>
                        </pic:blipFill>
                        <pic:spPr bwMode="auto">
                          <a:xfrm>
                            <a:off x="0" y="0"/>
                            <a:ext cx="2652675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4BEB9C" w14:textId="6E8FAD81" w:rsidR="00DF0788" w:rsidRPr="000545C1" w:rsidRDefault="000545C1" w:rsidP="00DF0788">
      <w:pPr>
        <w:pStyle w:val="a3"/>
        <w:rPr>
          <w:b/>
          <w:bCs/>
        </w:rPr>
      </w:pPr>
      <w:r>
        <w:br w:type="page"/>
      </w:r>
      <w:r w:rsidR="003F2F21" w:rsidRPr="000545C1">
        <w:rPr>
          <w:b/>
          <w:bCs/>
        </w:rPr>
        <w:lastRenderedPageBreak/>
        <w:t>Задание №</w:t>
      </w:r>
      <w:r w:rsidR="003A06A4">
        <w:rPr>
          <w:b/>
          <w:bCs/>
        </w:rPr>
        <w:t xml:space="preserve"> </w:t>
      </w:r>
      <w:r w:rsidR="003F2F21" w:rsidRPr="000545C1">
        <w:rPr>
          <w:b/>
          <w:bCs/>
        </w:rPr>
        <w:t>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86"/>
        <w:gridCol w:w="4585"/>
      </w:tblGrid>
      <w:tr w:rsidR="000545C1" w14:paraId="67B145E5" w14:textId="77777777" w:rsidTr="00C81994">
        <w:tc>
          <w:tcPr>
            <w:tcW w:w="4672" w:type="dxa"/>
          </w:tcPr>
          <w:p w14:paraId="743C1D25" w14:textId="77777777" w:rsidR="003F2F21" w:rsidRDefault="003F2F21" w:rsidP="00C81994">
            <w:pPr>
              <w:pStyle w:val="a3"/>
              <w:jc w:val="center"/>
            </w:pPr>
            <w:r>
              <w:t>1.</w:t>
            </w:r>
          </w:p>
          <w:p w14:paraId="41371AF0" w14:textId="5EC653AF" w:rsidR="003F2F21" w:rsidRDefault="003F2F21" w:rsidP="00C81994">
            <w:pPr>
              <w:pStyle w:val="a3"/>
              <w:jc w:val="center"/>
            </w:pPr>
            <w:r w:rsidRPr="003F2F21">
              <w:rPr>
                <w:noProof/>
                <w:lang w:eastAsia="ru-RU"/>
              </w:rPr>
              <w:drawing>
                <wp:inline distT="0" distB="0" distL="0" distR="0" wp14:anchorId="79853B62" wp14:editId="41A5BF49">
                  <wp:extent cx="2779630" cy="1800000"/>
                  <wp:effectExtent l="0" t="0" r="1905" b="0"/>
                  <wp:docPr id="870256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2567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63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A1144D2" w14:textId="77777777" w:rsidR="003F2F21" w:rsidRDefault="003F2F21" w:rsidP="00C81994">
            <w:pPr>
              <w:pStyle w:val="a3"/>
              <w:jc w:val="center"/>
            </w:pPr>
            <w:r>
              <w:t>2.</w:t>
            </w:r>
          </w:p>
          <w:p w14:paraId="038A321D" w14:textId="2CDCEAEF" w:rsidR="003F2F21" w:rsidRDefault="000545C1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D60180B" wp14:editId="0E8401AC">
                  <wp:extent cx="2699856" cy="1800000"/>
                  <wp:effectExtent l="0" t="0" r="5715" b="0"/>
                  <wp:docPr id="106143921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85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3" w:name="_GoBack"/>
        <w:bookmarkEnd w:id="3"/>
      </w:tr>
      <w:tr w:rsidR="000545C1" w14:paraId="6DCE91F2" w14:textId="77777777" w:rsidTr="00C81994">
        <w:tc>
          <w:tcPr>
            <w:tcW w:w="4672" w:type="dxa"/>
          </w:tcPr>
          <w:p w14:paraId="16D34759" w14:textId="77777777" w:rsidR="003F2F21" w:rsidRDefault="003F2F21" w:rsidP="00C81994">
            <w:pPr>
              <w:pStyle w:val="a3"/>
              <w:jc w:val="center"/>
            </w:pPr>
            <w:r>
              <w:t>3.</w:t>
            </w:r>
          </w:p>
          <w:p w14:paraId="4264DD0D" w14:textId="1D97DBCC" w:rsidR="003F2F21" w:rsidRDefault="000545C1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6A3A613" wp14:editId="0B95ACDE">
                  <wp:extent cx="2986025" cy="1799590"/>
                  <wp:effectExtent l="0" t="0" r="5080" b="0"/>
                  <wp:docPr id="128299529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9"/>
                          <a:stretch/>
                        </pic:blipFill>
                        <pic:spPr bwMode="auto">
                          <a:xfrm>
                            <a:off x="0" y="0"/>
                            <a:ext cx="298670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2810CA5" w14:textId="77777777" w:rsidR="003F2F21" w:rsidRDefault="003F2F21" w:rsidP="00C81994">
            <w:pPr>
              <w:pStyle w:val="a3"/>
              <w:jc w:val="center"/>
            </w:pPr>
            <w:r>
              <w:t>4.</w:t>
            </w:r>
          </w:p>
          <w:p w14:paraId="1BCEF660" w14:textId="23E82174" w:rsidR="003F2F21" w:rsidRDefault="000545C1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0E7F097" wp14:editId="081566DE">
                  <wp:extent cx="2708977" cy="1800000"/>
                  <wp:effectExtent l="0" t="0" r="0" b="0"/>
                  <wp:docPr id="126900658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97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45C1" w14:paraId="4B3150A5" w14:textId="77777777" w:rsidTr="00C81994">
        <w:tc>
          <w:tcPr>
            <w:tcW w:w="4672" w:type="dxa"/>
          </w:tcPr>
          <w:p w14:paraId="28C1DF49" w14:textId="77777777" w:rsidR="003F2F21" w:rsidRDefault="003F2F21" w:rsidP="00C81994">
            <w:pPr>
              <w:pStyle w:val="a3"/>
              <w:jc w:val="center"/>
            </w:pPr>
            <w:r>
              <w:t>5.</w:t>
            </w:r>
          </w:p>
          <w:p w14:paraId="309FBC6D" w14:textId="794FD2F8" w:rsidR="003F2F21" w:rsidRDefault="000545C1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65D65B0" wp14:editId="19042784">
                  <wp:extent cx="3020990" cy="1800000"/>
                  <wp:effectExtent l="0" t="0" r="8255" b="0"/>
                  <wp:docPr id="107392545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99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B0C7151" w14:textId="77777777" w:rsidR="003F2F21" w:rsidRDefault="003F2F21" w:rsidP="00C81994">
            <w:pPr>
              <w:pStyle w:val="a3"/>
              <w:jc w:val="center"/>
            </w:pPr>
            <w:r>
              <w:t>6.</w:t>
            </w:r>
          </w:p>
          <w:p w14:paraId="27643AD2" w14:textId="32CB66D0" w:rsidR="003F2F21" w:rsidRDefault="000545C1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424B90" wp14:editId="108C569B">
                  <wp:extent cx="2714654" cy="1800000"/>
                  <wp:effectExtent l="0" t="0" r="0" b="0"/>
                  <wp:docPr id="79137210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54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803388" w14:textId="77777777" w:rsidR="0043357B" w:rsidRDefault="0043357B" w:rsidP="00DF0788">
      <w:pPr>
        <w:pStyle w:val="a3"/>
        <w:rPr>
          <w:b/>
          <w:bCs/>
        </w:rPr>
      </w:pPr>
    </w:p>
    <w:p w14:paraId="7341D9A3" w14:textId="77777777" w:rsidR="0043357B" w:rsidRDefault="0043357B">
      <w:pPr>
        <w:rPr>
          <w:rFonts w:ascii="Times New Roman" w:hAnsi="Times New Roman"/>
          <w:b/>
          <w:bCs/>
          <w:kern w:val="2"/>
          <w:sz w:val="24"/>
          <w14:ligatures w14:val="standardContextual"/>
        </w:rPr>
      </w:pPr>
      <w:r>
        <w:rPr>
          <w:b/>
          <w:bCs/>
        </w:rPr>
        <w:br w:type="page"/>
      </w:r>
    </w:p>
    <w:p w14:paraId="3643DB02" w14:textId="6DA503CC" w:rsidR="003F2F21" w:rsidRPr="004F2508" w:rsidRDefault="0009472E" w:rsidP="00DF0788">
      <w:pPr>
        <w:pStyle w:val="a3"/>
        <w:rPr>
          <w:b/>
          <w:bCs/>
        </w:rPr>
      </w:pPr>
      <w:r w:rsidRPr="004F2508">
        <w:rPr>
          <w:b/>
          <w:bCs/>
        </w:rPr>
        <w:lastRenderedPageBreak/>
        <w:t>Задание №</w:t>
      </w:r>
      <w:r w:rsidR="003A06A4">
        <w:rPr>
          <w:b/>
          <w:bCs/>
        </w:rPr>
        <w:t xml:space="preserve"> </w:t>
      </w:r>
      <w:r w:rsidRPr="004F2508">
        <w:rPr>
          <w:b/>
          <w:bCs/>
        </w:rPr>
        <w:t>6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3115"/>
        <w:gridCol w:w="3968"/>
        <w:gridCol w:w="2262"/>
      </w:tblGrid>
      <w:tr w:rsidR="0009472E" w14:paraId="454B3F5C" w14:textId="77777777" w:rsidTr="0043357B">
        <w:trPr>
          <w:trHeight w:val="2558"/>
        </w:trPr>
        <w:tc>
          <w:tcPr>
            <w:tcW w:w="3115" w:type="dxa"/>
          </w:tcPr>
          <w:p w14:paraId="0E68567E" w14:textId="36B1114E" w:rsidR="0009472E" w:rsidRDefault="0009472E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CF2DC0" wp14:editId="6CB204A4">
                  <wp:extent cx="1218782" cy="1440000"/>
                  <wp:effectExtent l="0" t="0" r="635" b="8255"/>
                  <wp:docPr id="18552026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78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</w:tcPr>
          <w:p w14:paraId="64811627" w14:textId="0EA78095" w:rsidR="0009472E" w:rsidRDefault="004F2508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32C0644" wp14:editId="0468EA56">
                  <wp:extent cx="1004863" cy="1440000"/>
                  <wp:effectExtent l="0" t="0" r="5080" b="8255"/>
                  <wp:docPr id="179271120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86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14:paraId="5AD8ABFF" w14:textId="66574DA1" w:rsidR="0009472E" w:rsidRDefault="004F2508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EBA902D" wp14:editId="0DAE93EA">
                  <wp:extent cx="1200964" cy="1440000"/>
                  <wp:effectExtent l="0" t="0" r="0" b="8255"/>
                  <wp:docPr id="211210632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9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2508" w14:paraId="5CB65302" w14:textId="77777777" w:rsidTr="0043357B">
        <w:trPr>
          <w:trHeight w:val="2538"/>
        </w:trPr>
        <w:tc>
          <w:tcPr>
            <w:tcW w:w="3115" w:type="dxa"/>
          </w:tcPr>
          <w:p w14:paraId="603F967B" w14:textId="2CC68990" w:rsidR="004F2508" w:rsidRDefault="004F2508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75A7670" wp14:editId="47F2A84E">
                  <wp:extent cx="1598907" cy="1368000"/>
                  <wp:effectExtent l="0" t="0" r="1905" b="3810"/>
                  <wp:docPr id="1559520614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907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</w:tcPr>
          <w:p w14:paraId="59A8C8C9" w14:textId="77777777" w:rsidR="004F2508" w:rsidRDefault="004F2508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29A16E" wp14:editId="2FEE0C56">
                  <wp:extent cx="1849904" cy="1368000"/>
                  <wp:effectExtent l="0" t="0" r="0" b="3810"/>
                  <wp:docPr id="792882702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904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14:paraId="0C456167" w14:textId="76AFC762" w:rsidR="004F2508" w:rsidRDefault="004F2508" w:rsidP="00C81994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4CCFAFB" wp14:editId="198BB431">
                  <wp:extent cx="894691" cy="1368000"/>
                  <wp:effectExtent l="0" t="0" r="1270" b="3810"/>
                  <wp:docPr id="508892228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691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6BDDA1" w14:textId="77777777" w:rsidR="0009472E" w:rsidRPr="00DF0788" w:rsidRDefault="0009472E" w:rsidP="0037242F">
      <w:pPr>
        <w:pStyle w:val="a3"/>
      </w:pPr>
    </w:p>
    <w:sectPr w:rsidR="0009472E" w:rsidRPr="00DF07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4740"/>
    <w:multiLevelType w:val="hybridMultilevel"/>
    <w:tmpl w:val="37504E2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0A92001"/>
    <w:multiLevelType w:val="hybridMultilevel"/>
    <w:tmpl w:val="4B4AC01C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18A05BD"/>
    <w:multiLevelType w:val="hybridMultilevel"/>
    <w:tmpl w:val="91E0AE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4A36"/>
    <w:rsid w:val="00003D10"/>
    <w:rsid w:val="00014E0D"/>
    <w:rsid w:val="000545C1"/>
    <w:rsid w:val="00064572"/>
    <w:rsid w:val="0009104C"/>
    <w:rsid w:val="0009472E"/>
    <w:rsid w:val="000976DC"/>
    <w:rsid w:val="000A79D5"/>
    <w:rsid w:val="000B2628"/>
    <w:rsid w:val="0010707B"/>
    <w:rsid w:val="0011343B"/>
    <w:rsid w:val="00150E21"/>
    <w:rsid w:val="001705BB"/>
    <w:rsid w:val="00171C94"/>
    <w:rsid w:val="00174B99"/>
    <w:rsid w:val="0017625E"/>
    <w:rsid w:val="0018125D"/>
    <w:rsid w:val="001877CC"/>
    <w:rsid w:val="001A0690"/>
    <w:rsid w:val="001F61F9"/>
    <w:rsid w:val="00202C85"/>
    <w:rsid w:val="00242754"/>
    <w:rsid w:val="00245B51"/>
    <w:rsid w:val="00281652"/>
    <w:rsid w:val="002843D6"/>
    <w:rsid w:val="002A580C"/>
    <w:rsid w:val="002D01FE"/>
    <w:rsid w:val="002F5D0C"/>
    <w:rsid w:val="00302F4A"/>
    <w:rsid w:val="00315B8C"/>
    <w:rsid w:val="00345FD8"/>
    <w:rsid w:val="00350C44"/>
    <w:rsid w:val="0037242F"/>
    <w:rsid w:val="0038059B"/>
    <w:rsid w:val="003A06A4"/>
    <w:rsid w:val="003B07E0"/>
    <w:rsid w:val="003C3755"/>
    <w:rsid w:val="003D4ECF"/>
    <w:rsid w:val="003E35C4"/>
    <w:rsid w:val="003F2F21"/>
    <w:rsid w:val="003F60FF"/>
    <w:rsid w:val="004206FB"/>
    <w:rsid w:val="00427D4B"/>
    <w:rsid w:val="0043357B"/>
    <w:rsid w:val="004A01F2"/>
    <w:rsid w:val="004A12E6"/>
    <w:rsid w:val="004A510A"/>
    <w:rsid w:val="004F2508"/>
    <w:rsid w:val="00552544"/>
    <w:rsid w:val="00575525"/>
    <w:rsid w:val="0058299F"/>
    <w:rsid w:val="005A508B"/>
    <w:rsid w:val="005D1A47"/>
    <w:rsid w:val="005D42AB"/>
    <w:rsid w:val="006046F2"/>
    <w:rsid w:val="0067124D"/>
    <w:rsid w:val="00686213"/>
    <w:rsid w:val="00702BD7"/>
    <w:rsid w:val="007374BA"/>
    <w:rsid w:val="007F19B1"/>
    <w:rsid w:val="00821552"/>
    <w:rsid w:val="00876566"/>
    <w:rsid w:val="008848A9"/>
    <w:rsid w:val="008A0DC1"/>
    <w:rsid w:val="008D7A85"/>
    <w:rsid w:val="008F6E3D"/>
    <w:rsid w:val="00904E4A"/>
    <w:rsid w:val="009257A1"/>
    <w:rsid w:val="00933417"/>
    <w:rsid w:val="00977C02"/>
    <w:rsid w:val="0099459B"/>
    <w:rsid w:val="00A1228B"/>
    <w:rsid w:val="00A202A8"/>
    <w:rsid w:val="00A27817"/>
    <w:rsid w:val="00A51FFA"/>
    <w:rsid w:val="00AD5550"/>
    <w:rsid w:val="00AE7B14"/>
    <w:rsid w:val="00AF1007"/>
    <w:rsid w:val="00AF220F"/>
    <w:rsid w:val="00B137D6"/>
    <w:rsid w:val="00B146C7"/>
    <w:rsid w:val="00B64A36"/>
    <w:rsid w:val="00BA0BED"/>
    <w:rsid w:val="00BA4A1B"/>
    <w:rsid w:val="00C43470"/>
    <w:rsid w:val="00C641CF"/>
    <w:rsid w:val="00C71665"/>
    <w:rsid w:val="00C97F46"/>
    <w:rsid w:val="00CE6D1B"/>
    <w:rsid w:val="00D245EA"/>
    <w:rsid w:val="00D42EFC"/>
    <w:rsid w:val="00D4667E"/>
    <w:rsid w:val="00D85FFC"/>
    <w:rsid w:val="00DC0017"/>
    <w:rsid w:val="00DD0668"/>
    <w:rsid w:val="00DE59EE"/>
    <w:rsid w:val="00DF0788"/>
    <w:rsid w:val="00E230F6"/>
    <w:rsid w:val="00E54650"/>
    <w:rsid w:val="00E70A5B"/>
    <w:rsid w:val="00E76E98"/>
    <w:rsid w:val="00E9081D"/>
    <w:rsid w:val="00E93967"/>
    <w:rsid w:val="00EF789B"/>
    <w:rsid w:val="00F04443"/>
    <w:rsid w:val="00F14797"/>
    <w:rsid w:val="00F349D0"/>
    <w:rsid w:val="00F35EC5"/>
    <w:rsid w:val="00F40608"/>
    <w:rsid w:val="00F40FF1"/>
    <w:rsid w:val="00F73295"/>
    <w:rsid w:val="00F80178"/>
    <w:rsid w:val="00FA0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325736"/>
  <w15:docId w15:val="{8C49C209-8764-4892-827E-05D582D5D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2754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BA0BED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4">
    <w:name w:val="Без интервала Знак"/>
    <w:basedOn w:val="a0"/>
    <w:link w:val="a3"/>
    <w:uiPriority w:val="1"/>
    <w:locked/>
    <w:rsid w:val="008F6E3D"/>
    <w:rPr>
      <w:rFonts w:ascii="Times New Roman" w:hAnsi="Times New Roman"/>
      <w:sz w:val="24"/>
    </w:rPr>
  </w:style>
  <w:style w:type="table" w:styleId="a5">
    <w:name w:val="Table Grid"/>
    <w:basedOn w:val="a1"/>
    <w:uiPriority w:val="59"/>
    <w:rsid w:val="00575525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459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styleId="a6">
    <w:name w:val="Hyperlink"/>
    <w:basedOn w:val="a0"/>
    <w:uiPriority w:val="99"/>
    <w:unhideWhenUsed/>
    <w:rsid w:val="003B07E0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3B07E0"/>
    <w:rPr>
      <w:color w:val="605E5C"/>
      <w:shd w:val="clear" w:color="auto" w:fill="E1DFDD"/>
    </w:rPr>
  </w:style>
  <w:style w:type="paragraph" w:styleId="a7">
    <w:name w:val="List Paragraph"/>
    <w:basedOn w:val="a"/>
    <w:uiPriority w:val="34"/>
    <w:qFormat/>
    <w:rsid w:val="00876566"/>
    <w:pPr>
      <w:ind w:left="720"/>
      <w:contextualSpacing/>
    </w:pPr>
  </w:style>
  <w:style w:type="paragraph" w:customStyle="1" w:styleId="p1">
    <w:name w:val="p1"/>
    <w:basedOn w:val="a"/>
    <w:rsid w:val="00427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0"/>
    <w:rsid w:val="00427D4B"/>
  </w:style>
  <w:style w:type="paragraph" w:styleId="a8">
    <w:name w:val="Normal (Web)"/>
    <w:basedOn w:val="a"/>
    <w:uiPriority w:val="99"/>
    <w:semiHidden/>
    <w:unhideWhenUsed/>
    <w:rsid w:val="00E54650"/>
    <w:rPr>
      <w:rFonts w:ascii="Times New Roman" w:hAnsi="Times New Roman" w:cs="Times New Roman"/>
      <w:sz w:val="24"/>
      <w:szCs w:val="24"/>
    </w:rPr>
  </w:style>
  <w:style w:type="character" w:styleId="a9">
    <w:name w:val="annotation reference"/>
    <w:basedOn w:val="a0"/>
    <w:uiPriority w:val="99"/>
    <w:semiHidden/>
    <w:unhideWhenUsed/>
    <w:rsid w:val="0037242F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7242F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7242F"/>
    <w:rPr>
      <w:kern w:val="0"/>
      <w:sz w:val="20"/>
      <w:szCs w:val="20"/>
      <w14:ligatures w14:val="none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7242F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7242F"/>
    <w:rPr>
      <w:b/>
      <w:bCs/>
      <w:kern w:val="0"/>
      <w:sz w:val="20"/>
      <w:szCs w:val="20"/>
      <w14:ligatures w14:val="none"/>
    </w:rPr>
  </w:style>
  <w:style w:type="paragraph" w:styleId="ae">
    <w:name w:val="Balloon Text"/>
    <w:basedOn w:val="a"/>
    <w:link w:val="af"/>
    <w:uiPriority w:val="99"/>
    <w:semiHidden/>
    <w:unhideWhenUsed/>
    <w:rsid w:val="003724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37242F"/>
    <w:rPr>
      <w:rFonts w:ascii="Segoe UI" w:hAnsi="Segoe UI" w:cs="Segoe UI"/>
      <w:kern w:val="0"/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54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microsoft.com/office/2007/relationships/hdphoto" Target="media/hdphoto3.wdp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07/relationships/hdphoto" Target="media/hdphoto4.wdp"/><Relationship Id="rId29" Type="http://schemas.microsoft.com/office/2007/relationships/hdphoto" Target="media/hdphoto8.wdp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microsoft.com/office/2007/relationships/hdphoto" Target="media/hdphoto6.wdp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microsoft.com/office/2007/relationships/hdphoto" Target="media/hdphoto2.wdp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10" Type="http://schemas.openxmlformats.org/officeDocument/2006/relationships/image" Target="media/image6.jpeg"/><Relationship Id="rId19" Type="http://schemas.openxmlformats.org/officeDocument/2006/relationships/image" Target="media/image12.png"/><Relationship Id="rId31" Type="http://schemas.microsoft.com/office/2007/relationships/hdphoto" Target="media/hdphoto9.wdp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Relationship Id="rId22" Type="http://schemas.microsoft.com/office/2007/relationships/hdphoto" Target="media/hdphoto5.wdp"/><Relationship Id="rId27" Type="http://schemas.microsoft.com/office/2007/relationships/hdphoto" Target="media/hdphoto7.wdp"/><Relationship Id="rId30" Type="http://schemas.openxmlformats.org/officeDocument/2006/relationships/image" Target="media/image18.pn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1404</TotalTime>
  <Pages>7</Pages>
  <Words>962</Words>
  <Characters>5488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Потанина</dc:creator>
  <cp:lastModifiedBy>user</cp:lastModifiedBy>
  <cp:revision>33</cp:revision>
  <cp:lastPrinted>2024-11-14T05:51:00Z</cp:lastPrinted>
  <dcterms:created xsi:type="dcterms:W3CDTF">2024-08-08T09:38:00Z</dcterms:created>
  <dcterms:modified xsi:type="dcterms:W3CDTF">2024-11-14T13:55:00Z</dcterms:modified>
</cp:coreProperties>
</file>